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17CD" w14:textId="71EDE6D7" w:rsidR="001206E4" w:rsidRPr="0061315D" w:rsidRDefault="00135038" w:rsidP="003C609A">
      <w:pPr>
        <w:pStyle w:val="berschrift1"/>
        <w:keepNext/>
        <w:keepLines/>
        <w:pBdr>
          <w:top w:val="nil"/>
          <w:left w:val="nil"/>
          <w:bottom w:val="nil"/>
          <w:right w:val="nil"/>
          <w:between w:val="nil"/>
          <w:bar w:val="nil"/>
        </w:pBdr>
        <w:autoSpaceDE/>
        <w:autoSpaceDN/>
        <w:adjustRightInd/>
        <w:spacing w:before="240" w:after="0" w:line="360" w:lineRule="auto"/>
        <w:textAlignment w:val="auto"/>
        <w:rPr>
          <w:rFonts w:ascii="Arial" w:hAnsi="Arial" w:cs="Arial"/>
          <w:sz w:val="19"/>
        </w:rPr>
      </w:pPr>
      <w:r w:rsidRPr="0061315D">
        <w:rPr>
          <w:rFonts w:ascii="Arial" w:hAnsi="Arial" w:cs="Arial"/>
          <w:sz w:val="19"/>
        </w:rPr>
        <w:t>Vordruck Eignungsanforderungen</w:t>
      </w:r>
    </w:p>
    <w:p w14:paraId="4EBDB35A" w14:textId="0566E44E" w:rsidR="00BD59D7" w:rsidRPr="0061315D" w:rsidRDefault="00BD59D7" w:rsidP="00BD59D7">
      <w:pPr>
        <w:rPr>
          <w:rFonts w:ascii="Arial" w:hAnsi="Arial" w:cs="Arial"/>
        </w:rPr>
      </w:pPr>
    </w:p>
    <w:p w14:paraId="57513257" w14:textId="77E44CE2" w:rsidR="00B868CE" w:rsidRPr="0061315D" w:rsidRDefault="00B868CE" w:rsidP="00CC5E40">
      <w:pPr>
        <w:spacing w:line="276" w:lineRule="auto"/>
        <w:rPr>
          <w:rFonts w:ascii="Arial" w:hAnsi="Arial" w:cs="Arial"/>
          <w:b/>
          <w:bCs/>
        </w:rPr>
      </w:pPr>
      <w:r w:rsidRPr="0061315D">
        <w:rPr>
          <w:rFonts w:ascii="Arial" w:hAnsi="Arial" w:cs="Arial"/>
          <w:b/>
          <w:bCs/>
        </w:rPr>
        <w:t xml:space="preserve">Vergabeverfahren: </w:t>
      </w:r>
      <w:r w:rsidR="00342201">
        <w:rPr>
          <w:rFonts w:ascii="Arial" w:hAnsi="Arial" w:cs="Arial"/>
          <w:b/>
          <w:bCs/>
        </w:rPr>
        <w:t xml:space="preserve">Technik </w:t>
      </w:r>
      <w:r w:rsidR="001F0FCE">
        <w:rPr>
          <w:rFonts w:ascii="Arial" w:hAnsi="Arial" w:cs="Arial"/>
          <w:b/>
          <w:bCs/>
        </w:rPr>
        <w:t xml:space="preserve">und Möbel </w:t>
      </w:r>
      <w:r w:rsidR="00342201">
        <w:rPr>
          <w:rFonts w:ascii="Arial" w:hAnsi="Arial" w:cs="Arial"/>
          <w:b/>
          <w:bCs/>
        </w:rPr>
        <w:t>(Los 1</w:t>
      </w:r>
      <w:r w:rsidR="001F0FCE">
        <w:rPr>
          <w:rFonts w:ascii="Arial" w:hAnsi="Arial" w:cs="Arial"/>
          <w:b/>
          <w:bCs/>
        </w:rPr>
        <w:t xml:space="preserve">) und </w:t>
      </w:r>
      <w:r w:rsidR="00342201">
        <w:rPr>
          <w:rFonts w:ascii="Arial" w:hAnsi="Arial" w:cs="Arial"/>
          <w:b/>
          <w:bCs/>
        </w:rPr>
        <w:t>Catering (Los 2)</w:t>
      </w:r>
      <w:r w:rsidR="00B739E3">
        <w:rPr>
          <w:rFonts w:ascii="Arial" w:hAnsi="Arial" w:cs="Arial"/>
          <w:b/>
          <w:bCs/>
        </w:rPr>
        <w:t xml:space="preserve"> </w:t>
      </w:r>
      <w:r w:rsidR="00542A13">
        <w:rPr>
          <w:rFonts w:ascii="Arial" w:hAnsi="Arial" w:cs="Arial"/>
          <w:b/>
          <w:bCs/>
        </w:rPr>
        <w:t xml:space="preserve">für den </w:t>
      </w:r>
      <w:r w:rsidR="00542A13" w:rsidRPr="00542A13">
        <w:rPr>
          <w:rFonts w:ascii="Arial" w:hAnsi="Arial" w:cs="Arial"/>
          <w:b/>
          <w:bCs/>
        </w:rPr>
        <w:t>Karrieretag der Initiative Medienkarriere NRW am 10. November 2026</w:t>
      </w:r>
      <w:r w:rsidR="00542A13">
        <w:rPr>
          <w:rFonts w:ascii="Arial" w:hAnsi="Arial" w:cs="Arial"/>
          <w:b/>
          <w:bCs/>
        </w:rPr>
        <w:t xml:space="preserve"> der Landesanstalt für Medien NRW in Düsseldorf.</w:t>
      </w:r>
    </w:p>
    <w:p w14:paraId="7AA1A542" w14:textId="2AD8A985" w:rsidR="00BD59D7" w:rsidRPr="0061315D" w:rsidRDefault="003916FA" w:rsidP="00CC5E40">
      <w:pPr>
        <w:tabs>
          <w:tab w:val="left" w:pos="6880"/>
        </w:tabs>
        <w:spacing w:line="276" w:lineRule="auto"/>
        <w:rPr>
          <w:rFonts w:ascii="Arial" w:hAnsi="Arial" w:cs="Arial"/>
        </w:rPr>
      </w:pPr>
      <w:r w:rsidRPr="0061315D">
        <w:rPr>
          <w:rFonts w:ascii="Arial" w:hAnsi="Arial" w:cs="Arial"/>
        </w:rPr>
        <w:tab/>
      </w:r>
    </w:p>
    <w:p w14:paraId="434B0BA2" w14:textId="2CACD1C0" w:rsidR="0007672B" w:rsidRDefault="0007672B" w:rsidP="00CC5E40">
      <w:pPr>
        <w:spacing w:line="276" w:lineRule="auto"/>
        <w:rPr>
          <w:rFonts w:ascii="Arial" w:hAnsi="Arial" w:cs="Arial"/>
        </w:rPr>
      </w:pPr>
      <w:r w:rsidRPr="0061315D">
        <w:rPr>
          <w:rFonts w:ascii="Arial" w:hAnsi="Arial" w:cs="Arial"/>
        </w:rPr>
        <w:t>Die folgenden Erklärungen werden für den B</w:t>
      </w:r>
      <w:r w:rsidR="00EC6504" w:rsidRPr="0061315D">
        <w:rPr>
          <w:rFonts w:ascii="Arial" w:hAnsi="Arial" w:cs="Arial"/>
        </w:rPr>
        <w:t xml:space="preserve">ewerber </w:t>
      </w:r>
      <w:sdt>
        <w:sdtPr>
          <w:rPr>
            <w:rFonts w:ascii="Arial" w:hAnsi="Arial" w:cs="Arial"/>
            <w:highlight w:val="yellow"/>
          </w:rPr>
          <w:id w:val="577258559"/>
          <w:placeholder>
            <w:docPart w:val="7D4B9A382DE24E2B92494A8A07D43E4A"/>
          </w:placeholder>
          <w:showingPlcHdr/>
        </w:sdtPr>
        <w:sdtEndPr/>
        <w:sdtContent>
          <w:r w:rsidR="00FA65AB" w:rsidRPr="0061315D">
            <w:rPr>
              <w:rStyle w:val="Platzhaltertext"/>
              <w:rFonts w:ascii="Arial" w:hAnsi="Arial" w:cs="Arial"/>
            </w:rPr>
            <w:t>Klicken Sie hier, um Text einzugeben.</w:t>
          </w:r>
        </w:sdtContent>
      </w:sdt>
      <w:r w:rsidR="00AA0BB6" w:rsidRPr="0061315D">
        <w:rPr>
          <w:rFonts w:ascii="Arial" w:hAnsi="Arial" w:cs="Arial"/>
        </w:rPr>
        <w:t xml:space="preserve"> </w:t>
      </w:r>
      <w:r w:rsidRPr="0061315D">
        <w:rPr>
          <w:rFonts w:ascii="Arial" w:hAnsi="Arial" w:cs="Arial"/>
        </w:rPr>
        <w:t>(Unternehmen) abgegeben.</w:t>
      </w:r>
    </w:p>
    <w:p w14:paraId="51AF7182" w14:textId="77777777" w:rsidR="00907FA7" w:rsidRDefault="00907FA7" w:rsidP="00CC5E40">
      <w:pPr>
        <w:spacing w:line="276" w:lineRule="auto"/>
        <w:rPr>
          <w:rFonts w:ascii="Arial" w:hAnsi="Arial" w:cs="Arial"/>
        </w:rPr>
      </w:pPr>
    </w:p>
    <w:p w14:paraId="38ECAB1E" w14:textId="59AB34BE" w:rsidR="00907FA7" w:rsidRDefault="00DD5BA5" w:rsidP="00907FA7">
      <w:pPr>
        <w:tabs>
          <w:tab w:val="left" w:pos="1428"/>
        </w:tabs>
        <w:spacing w:line="276" w:lineRule="auto"/>
        <w:rPr>
          <w:rFonts w:ascii="Arial" w:hAnsi="Arial" w:cs="Arial"/>
        </w:rPr>
      </w:pPr>
      <w:sdt>
        <w:sdtPr>
          <w:rPr>
            <w:rFonts w:ascii="Arial" w:hAnsi="Arial" w:cs="Arial"/>
          </w:rPr>
          <w:id w:val="-840931760"/>
          <w14:checkbox>
            <w14:checked w14:val="0"/>
            <w14:checkedState w14:val="2612" w14:font="MS Gothic"/>
            <w14:uncheckedState w14:val="2610" w14:font="MS Gothic"/>
          </w14:checkbox>
        </w:sdtPr>
        <w:sdtEndPr/>
        <w:sdtContent>
          <w:r w:rsidR="00907FA7">
            <w:rPr>
              <w:rFonts w:ascii="MS Gothic" w:eastAsia="MS Gothic" w:hAnsi="MS Gothic" w:cs="Arial" w:hint="eastAsia"/>
            </w:rPr>
            <w:t>☐</w:t>
          </w:r>
        </w:sdtContent>
      </w:sdt>
      <w:r w:rsidR="00907FA7">
        <w:rPr>
          <w:rFonts w:ascii="Arial" w:hAnsi="Arial" w:cs="Arial"/>
        </w:rPr>
        <w:t xml:space="preserve"> Los 1 Technik</w:t>
      </w:r>
      <w:r w:rsidR="00542A13">
        <w:rPr>
          <w:rFonts w:ascii="Arial" w:hAnsi="Arial" w:cs="Arial"/>
        </w:rPr>
        <w:t xml:space="preserve"> und Möbel</w:t>
      </w:r>
    </w:p>
    <w:p w14:paraId="0D77B497" w14:textId="77777777" w:rsidR="00907FA7" w:rsidRDefault="00907FA7" w:rsidP="00907FA7">
      <w:pPr>
        <w:tabs>
          <w:tab w:val="left" w:pos="1428"/>
        </w:tabs>
        <w:spacing w:line="276" w:lineRule="auto"/>
        <w:rPr>
          <w:rFonts w:ascii="Arial" w:hAnsi="Arial" w:cs="Arial"/>
        </w:rPr>
      </w:pPr>
    </w:p>
    <w:p w14:paraId="7419689E" w14:textId="6CD62059" w:rsidR="00907FA7" w:rsidRDefault="00DD5BA5" w:rsidP="00907FA7">
      <w:pPr>
        <w:tabs>
          <w:tab w:val="left" w:pos="1428"/>
        </w:tabs>
        <w:spacing w:line="276" w:lineRule="auto"/>
        <w:rPr>
          <w:rFonts w:ascii="Arial" w:hAnsi="Arial" w:cs="Arial"/>
        </w:rPr>
      </w:pPr>
      <w:sdt>
        <w:sdtPr>
          <w:rPr>
            <w:rFonts w:ascii="Arial" w:hAnsi="Arial" w:cs="Arial"/>
          </w:rPr>
          <w:id w:val="1995831612"/>
          <w14:checkbox>
            <w14:checked w14:val="0"/>
            <w14:checkedState w14:val="2612" w14:font="MS Gothic"/>
            <w14:uncheckedState w14:val="2610" w14:font="MS Gothic"/>
          </w14:checkbox>
        </w:sdtPr>
        <w:sdtEndPr/>
        <w:sdtContent>
          <w:r w:rsidR="00907FA7">
            <w:rPr>
              <w:rFonts w:ascii="MS Gothic" w:eastAsia="MS Gothic" w:hAnsi="MS Gothic" w:cs="Arial" w:hint="eastAsia"/>
            </w:rPr>
            <w:t>☐</w:t>
          </w:r>
        </w:sdtContent>
      </w:sdt>
      <w:r w:rsidR="00907FA7">
        <w:rPr>
          <w:rFonts w:ascii="Arial" w:hAnsi="Arial" w:cs="Arial"/>
        </w:rPr>
        <w:t xml:space="preserve"> Los 2 Catering</w:t>
      </w:r>
    </w:p>
    <w:p w14:paraId="11B3463E" w14:textId="0B64A2F9" w:rsidR="00C05D38" w:rsidRDefault="00E452C8" w:rsidP="00CC5E40">
      <w:pPr>
        <w:pStyle w:val="berschrift2"/>
        <w:keepNext/>
        <w:keepLines/>
        <w:numPr>
          <w:ilvl w:val="1"/>
          <w:numId w:val="20"/>
        </w:numPr>
        <w:pBdr>
          <w:top w:val="nil"/>
          <w:left w:val="nil"/>
          <w:bottom w:val="nil"/>
          <w:right w:val="nil"/>
          <w:between w:val="nil"/>
          <w:bar w:val="nil"/>
        </w:pBdr>
        <w:autoSpaceDE/>
        <w:autoSpaceDN/>
        <w:adjustRightInd/>
        <w:spacing w:before="480" w:line="276" w:lineRule="auto"/>
        <w:jc w:val="left"/>
        <w:textAlignment w:val="auto"/>
        <w:rPr>
          <w:rFonts w:eastAsia="Arial Unicode MS" w:cs="Arial"/>
          <w:sz w:val="19"/>
        </w:rPr>
      </w:pPr>
      <w:bookmarkStart w:id="0" w:name="_Toc44319839"/>
      <w:r>
        <w:rPr>
          <w:rFonts w:eastAsia="Arial Unicode MS" w:cs="Arial"/>
          <w:sz w:val="19"/>
        </w:rPr>
        <w:t xml:space="preserve">Eintragung im Handelsregister </w:t>
      </w:r>
    </w:p>
    <w:p w14:paraId="00E90E44" w14:textId="77777777" w:rsidR="006332CC" w:rsidRPr="006332CC" w:rsidRDefault="006332CC" w:rsidP="006332CC"/>
    <w:p w14:paraId="2F80D4DD" w14:textId="77777777" w:rsidR="005B5F3E" w:rsidRPr="0088624D" w:rsidRDefault="005B5F3E" w:rsidP="005B5F3E">
      <w:pPr>
        <w:spacing w:line="276" w:lineRule="auto"/>
        <w:rPr>
          <w:rFonts w:ascii="Arial" w:hAnsi="Arial" w:cs="Arial"/>
        </w:rPr>
      </w:pPr>
      <w:r w:rsidRPr="0088624D">
        <w:rPr>
          <w:rFonts w:ascii="Arial" w:hAnsi="Arial" w:cs="Arial"/>
        </w:rPr>
        <w:t>Hiermit erkläre ich, dass</w:t>
      </w:r>
    </w:p>
    <w:p w14:paraId="7C72FF91" w14:textId="77777777" w:rsidR="005B5F3E" w:rsidRDefault="005B5F3E" w:rsidP="005B5F3E">
      <w:pPr>
        <w:spacing w:line="276" w:lineRule="auto"/>
        <w:rPr>
          <w:rFonts w:ascii="Arial" w:hAnsi="Arial" w:cs="Arial"/>
        </w:rPr>
      </w:pPr>
    </w:p>
    <w:p w14:paraId="62C36359" w14:textId="77777777" w:rsidR="005B5F3E" w:rsidRPr="0088624D" w:rsidRDefault="00DD5BA5" w:rsidP="005B5F3E">
      <w:pPr>
        <w:spacing w:line="276" w:lineRule="auto"/>
        <w:rPr>
          <w:rFonts w:ascii="Arial" w:hAnsi="Arial" w:cs="Arial"/>
        </w:rPr>
      </w:pPr>
      <w:sdt>
        <w:sdtPr>
          <w:rPr>
            <w:rFonts w:ascii="Arial" w:hAnsi="Arial" w:cs="Arial"/>
          </w:rPr>
          <w:id w:val="-1126233644"/>
          <w14:checkbox>
            <w14:checked w14:val="0"/>
            <w14:checkedState w14:val="2612" w14:font="MS Gothic"/>
            <w14:uncheckedState w14:val="2610" w14:font="MS Gothic"/>
          </w14:checkbox>
        </w:sdtPr>
        <w:sdtEndPr/>
        <w:sdtContent>
          <w:r w:rsidR="005B5F3E">
            <w:rPr>
              <w:rFonts w:ascii="MS Gothic" w:eastAsia="MS Gothic" w:hAnsi="MS Gothic" w:cs="Arial" w:hint="eastAsia"/>
            </w:rPr>
            <w:t>☐</w:t>
          </w:r>
        </w:sdtContent>
      </w:sdt>
      <w:r w:rsidR="005B5F3E">
        <w:rPr>
          <w:rFonts w:ascii="Arial" w:hAnsi="Arial" w:cs="Arial"/>
        </w:rPr>
        <w:t xml:space="preserve"> </w:t>
      </w:r>
      <w:r w:rsidR="005B5F3E" w:rsidRPr="0088624D">
        <w:rPr>
          <w:rFonts w:ascii="Arial" w:hAnsi="Arial" w:cs="Arial"/>
        </w:rPr>
        <w:t>unser Unternehmen in den einschlägigen Berufs- oder Handelsregistern seines Niederlassungsmitgliedsstaats verzeichnet ist.</w:t>
      </w:r>
    </w:p>
    <w:p w14:paraId="7CC728F7" w14:textId="77777777" w:rsidR="005B5F3E" w:rsidRDefault="005B5F3E" w:rsidP="005B5F3E">
      <w:pPr>
        <w:spacing w:line="276" w:lineRule="auto"/>
        <w:rPr>
          <w:rFonts w:ascii="Arial" w:hAnsi="Arial" w:cs="Arial"/>
        </w:rPr>
      </w:pPr>
      <w:r>
        <w:rPr>
          <w:rFonts w:ascii="Arial" w:hAnsi="Arial" w:cs="Arial"/>
        </w:rPr>
        <w:t xml:space="preserve"> </w:t>
      </w:r>
    </w:p>
    <w:p w14:paraId="079866E7" w14:textId="21D80952" w:rsidR="00E452C8" w:rsidRPr="006332CC" w:rsidRDefault="00DD5BA5" w:rsidP="006332CC">
      <w:pPr>
        <w:spacing w:line="276" w:lineRule="auto"/>
        <w:rPr>
          <w:rFonts w:ascii="Arial" w:hAnsi="Arial" w:cs="Arial"/>
        </w:rPr>
      </w:pPr>
      <w:sdt>
        <w:sdtPr>
          <w:rPr>
            <w:rFonts w:ascii="Arial" w:hAnsi="Arial" w:cs="Arial"/>
          </w:rPr>
          <w:id w:val="-535882715"/>
          <w14:checkbox>
            <w14:checked w14:val="0"/>
            <w14:checkedState w14:val="2612" w14:font="MS Gothic"/>
            <w14:uncheckedState w14:val="2610" w14:font="MS Gothic"/>
          </w14:checkbox>
        </w:sdtPr>
        <w:sdtEndPr/>
        <w:sdtContent>
          <w:r w:rsidR="005B5F3E">
            <w:rPr>
              <w:rFonts w:ascii="MS Gothic" w:eastAsia="MS Gothic" w:hAnsi="MS Gothic" w:cs="Arial" w:hint="eastAsia"/>
            </w:rPr>
            <w:t>☐</w:t>
          </w:r>
        </w:sdtContent>
      </w:sdt>
      <w:r w:rsidR="005B5F3E" w:rsidRPr="0088624D">
        <w:rPr>
          <w:rFonts w:ascii="Arial" w:hAnsi="Arial" w:cs="Arial"/>
        </w:rPr>
        <w:t xml:space="preserve"> unser Unternehmen nicht nach den gesetzlichen Bestimmungen seines Niederlassungsmitgliedsstaats zur Eintragung in einem Berufs- oder Handelsregister verpflichtet ist, aber gleichwohl seinen Beruf in erlaubter Weise ausübt.</w:t>
      </w:r>
    </w:p>
    <w:p w14:paraId="48DDB188" w14:textId="400B6F22" w:rsidR="006970A2" w:rsidRPr="0061315D" w:rsidRDefault="006970A2" w:rsidP="00CC5E40">
      <w:pPr>
        <w:pStyle w:val="berschrift2"/>
        <w:keepNext/>
        <w:keepLines/>
        <w:numPr>
          <w:ilvl w:val="1"/>
          <w:numId w:val="20"/>
        </w:numPr>
        <w:pBdr>
          <w:top w:val="nil"/>
          <w:left w:val="nil"/>
          <w:bottom w:val="nil"/>
          <w:right w:val="nil"/>
          <w:between w:val="nil"/>
          <w:bar w:val="nil"/>
        </w:pBdr>
        <w:autoSpaceDE/>
        <w:autoSpaceDN/>
        <w:adjustRightInd/>
        <w:spacing w:before="480" w:line="276" w:lineRule="auto"/>
        <w:jc w:val="left"/>
        <w:textAlignment w:val="auto"/>
        <w:rPr>
          <w:rFonts w:eastAsia="Arial Unicode MS" w:cs="Arial"/>
          <w:sz w:val="19"/>
        </w:rPr>
      </w:pPr>
      <w:r w:rsidRPr="0061315D">
        <w:rPr>
          <w:rFonts w:eastAsia="Arial Unicode MS" w:cs="Arial"/>
          <w:sz w:val="19"/>
        </w:rPr>
        <w:t xml:space="preserve">Wirtschaftliche und finanzielle Leistungsfähigkeit </w:t>
      </w:r>
    </w:p>
    <w:p w14:paraId="7B5FBEE9" w14:textId="77777777" w:rsidR="00525A96" w:rsidRPr="0061315D" w:rsidRDefault="00525A96" w:rsidP="00CC5E40">
      <w:pPr>
        <w:spacing w:line="276" w:lineRule="auto"/>
        <w:rPr>
          <w:rFonts w:ascii="Arial" w:hAnsi="Arial" w:cs="Arial"/>
          <w:b/>
          <w:bCs/>
        </w:rPr>
      </w:pPr>
    </w:p>
    <w:p w14:paraId="58ED379F" w14:textId="68F69E96" w:rsidR="00B64888" w:rsidRPr="005637B0" w:rsidRDefault="00DD5BA5" w:rsidP="005637B0">
      <w:pPr>
        <w:spacing w:line="276" w:lineRule="auto"/>
        <w:rPr>
          <w:rFonts w:ascii="Arial" w:hAnsi="Arial" w:cs="Arial"/>
        </w:rPr>
      </w:pPr>
      <w:sdt>
        <w:sdtPr>
          <w:rPr>
            <w:rFonts w:ascii="Arial" w:hAnsi="Arial" w:cs="Arial"/>
          </w:rPr>
          <w:id w:val="2049406493"/>
          <w14:checkbox>
            <w14:checked w14:val="0"/>
            <w14:checkedState w14:val="2612" w14:font="MS Gothic"/>
            <w14:uncheckedState w14:val="2610" w14:font="MS Gothic"/>
          </w14:checkbox>
        </w:sdtPr>
        <w:sdtEndPr/>
        <w:sdtContent>
          <w:r w:rsidR="00F07A15">
            <w:rPr>
              <w:rFonts w:ascii="MS Gothic" w:eastAsia="MS Gothic" w:hAnsi="MS Gothic" w:cs="Arial" w:hint="eastAsia"/>
            </w:rPr>
            <w:t>☐</w:t>
          </w:r>
        </w:sdtContent>
      </w:sdt>
      <w:r w:rsidR="00BC0BE3" w:rsidRPr="0061315D">
        <w:rPr>
          <w:rFonts w:ascii="Arial" w:hAnsi="Arial" w:cs="Arial"/>
        </w:rPr>
        <w:t xml:space="preserve"> </w:t>
      </w:r>
      <w:bookmarkEnd w:id="0"/>
      <w:r w:rsidR="004F2203" w:rsidRPr="004F2203">
        <w:rPr>
          <w:rFonts w:ascii="Arial" w:hAnsi="Arial" w:cs="Arial"/>
        </w:rPr>
        <w:t>Hiermit erkläre ich, dass unser Unternehmen über die erforderlichen finanziellen und wirtschaftlichen Kapazitäten verfügt, um sämtliche Verpflichtungen aus dem ausgeschriebenen Auftrag (insbesondere Personal-, Sach- und Logistikleistungen für die jeweilige Leistungseinheit/Los) ordnungsgemäß zu erfüllen.</w:t>
      </w:r>
    </w:p>
    <w:p w14:paraId="55C007AC" w14:textId="70E12B53" w:rsidR="003916FA" w:rsidRDefault="00104CC3" w:rsidP="00AE3FD9">
      <w:pPr>
        <w:pStyle w:val="berschrift2"/>
        <w:keepNext/>
        <w:keepLines/>
        <w:numPr>
          <w:ilvl w:val="1"/>
          <w:numId w:val="20"/>
        </w:numPr>
        <w:pBdr>
          <w:top w:val="nil"/>
          <w:left w:val="nil"/>
          <w:bottom w:val="nil"/>
          <w:right w:val="nil"/>
          <w:between w:val="nil"/>
          <w:bar w:val="nil"/>
        </w:pBdr>
        <w:autoSpaceDE/>
        <w:autoSpaceDN/>
        <w:adjustRightInd/>
        <w:spacing w:before="480" w:line="360" w:lineRule="auto"/>
        <w:jc w:val="left"/>
        <w:textAlignment w:val="auto"/>
        <w:rPr>
          <w:rFonts w:eastAsia="Arial Unicode MS" w:cs="Arial"/>
          <w:sz w:val="19"/>
        </w:rPr>
      </w:pPr>
      <w:r>
        <w:rPr>
          <w:rFonts w:eastAsia="Arial Unicode MS" w:cs="Arial"/>
          <w:sz w:val="19"/>
        </w:rPr>
        <w:t>R</w:t>
      </w:r>
      <w:r w:rsidR="00D03F58" w:rsidRPr="0061315D">
        <w:rPr>
          <w:rFonts w:eastAsia="Arial Unicode MS" w:cs="Arial"/>
          <w:sz w:val="19"/>
        </w:rPr>
        <w:t>eferenzen</w:t>
      </w:r>
    </w:p>
    <w:p w14:paraId="3DE47712" w14:textId="77777777" w:rsidR="006710EE" w:rsidRDefault="006710EE" w:rsidP="006710EE">
      <w:pPr>
        <w:spacing w:line="276" w:lineRule="auto"/>
        <w:rPr>
          <w:rFonts w:ascii="Arial" w:hAnsi="Arial" w:cs="Arial"/>
        </w:rPr>
      </w:pPr>
      <w:r w:rsidRPr="006710EE">
        <w:rPr>
          <w:rFonts w:ascii="Arial" w:hAnsi="Arial" w:cs="Arial"/>
        </w:rPr>
        <w:t>Die Referenzen dienen dem Nachweis der Eignung für das jeweilige Los.</w:t>
      </w:r>
    </w:p>
    <w:p w14:paraId="77DEDC87" w14:textId="77777777" w:rsidR="006710EE" w:rsidRPr="006710EE" w:rsidRDefault="006710EE" w:rsidP="006710EE">
      <w:pPr>
        <w:spacing w:line="276" w:lineRule="auto"/>
        <w:rPr>
          <w:rFonts w:ascii="Arial" w:hAnsi="Arial" w:cs="Arial"/>
        </w:rPr>
      </w:pPr>
    </w:p>
    <w:p w14:paraId="00B8CE6D" w14:textId="3CDF0EF2" w:rsidR="006710EE" w:rsidRPr="006710EE" w:rsidRDefault="006710EE" w:rsidP="006710EE">
      <w:pPr>
        <w:numPr>
          <w:ilvl w:val="0"/>
          <w:numId w:val="25"/>
        </w:numPr>
        <w:spacing w:line="276" w:lineRule="auto"/>
        <w:rPr>
          <w:rFonts w:ascii="Arial" w:hAnsi="Arial" w:cs="Arial"/>
        </w:rPr>
      </w:pPr>
      <w:r w:rsidRPr="006710EE">
        <w:rPr>
          <w:rFonts w:ascii="Arial" w:hAnsi="Arial" w:cs="Arial"/>
        </w:rPr>
        <w:t xml:space="preserve">Es sind mindestens </w:t>
      </w:r>
      <w:r w:rsidR="00A57E3F">
        <w:rPr>
          <w:rFonts w:ascii="Arial" w:hAnsi="Arial" w:cs="Arial"/>
        </w:rPr>
        <w:t>2</w:t>
      </w:r>
      <w:r w:rsidRPr="006710EE">
        <w:rPr>
          <w:rFonts w:ascii="Arial" w:hAnsi="Arial" w:cs="Arial"/>
        </w:rPr>
        <w:t xml:space="preserve"> Referenzen je Los einzureichen </w:t>
      </w:r>
    </w:p>
    <w:p w14:paraId="4CD3D9C1" w14:textId="77777777" w:rsidR="006710EE" w:rsidRPr="006710EE" w:rsidRDefault="006710EE" w:rsidP="006710EE">
      <w:pPr>
        <w:numPr>
          <w:ilvl w:val="0"/>
          <w:numId w:val="25"/>
        </w:numPr>
        <w:spacing w:line="276" w:lineRule="auto"/>
        <w:rPr>
          <w:rFonts w:ascii="Arial" w:hAnsi="Arial" w:cs="Arial"/>
        </w:rPr>
      </w:pPr>
      <w:r w:rsidRPr="006710EE">
        <w:rPr>
          <w:rFonts w:ascii="Arial" w:hAnsi="Arial" w:cs="Arial"/>
        </w:rPr>
        <w:t xml:space="preserve">Die Referenzen dürfen nicht älter als 3 Jahre sein (ab 2023) </w:t>
      </w:r>
    </w:p>
    <w:p w14:paraId="765596C1" w14:textId="502F361F" w:rsidR="006710EE" w:rsidRPr="006710EE" w:rsidRDefault="006710EE" w:rsidP="006710EE">
      <w:pPr>
        <w:numPr>
          <w:ilvl w:val="0"/>
          <w:numId w:val="25"/>
        </w:numPr>
        <w:spacing w:line="276" w:lineRule="auto"/>
        <w:rPr>
          <w:rFonts w:ascii="Arial" w:hAnsi="Arial" w:cs="Arial"/>
        </w:rPr>
      </w:pPr>
      <w:r w:rsidRPr="006710EE">
        <w:rPr>
          <w:rFonts w:ascii="Arial" w:hAnsi="Arial" w:cs="Arial"/>
        </w:rPr>
        <w:t xml:space="preserve">Mindestens </w:t>
      </w:r>
      <w:r w:rsidR="00390058">
        <w:rPr>
          <w:rFonts w:ascii="Arial" w:hAnsi="Arial" w:cs="Arial"/>
        </w:rPr>
        <w:t xml:space="preserve">1 </w:t>
      </w:r>
      <w:r w:rsidR="00390058" w:rsidRPr="006710EE">
        <w:rPr>
          <w:rFonts w:ascii="Arial" w:hAnsi="Arial" w:cs="Arial"/>
        </w:rPr>
        <w:t>Referenz</w:t>
      </w:r>
      <w:r w:rsidRPr="006710EE">
        <w:rPr>
          <w:rFonts w:ascii="Arial" w:hAnsi="Arial" w:cs="Arial"/>
        </w:rPr>
        <w:t xml:space="preserve"> m</w:t>
      </w:r>
      <w:r w:rsidR="00390058">
        <w:rPr>
          <w:rFonts w:ascii="Arial" w:hAnsi="Arial" w:cs="Arial"/>
        </w:rPr>
        <w:t>uss</w:t>
      </w:r>
      <w:r w:rsidRPr="006710EE">
        <w:rPr>
          <w:rFonts w:ascii="Arial" w:hAnsi="Arial" w:cs="Arial"/>
        </w:rPr>
        <w:t xml:space="preserve"> hinsichtlich Umfangs vergleichbar sein </w:t>
      </w:r>
    </w:p>
    <w:p w14:paraId="34CDFCDD" w14:textId="0F113828" w:rsidR="006710EE" w:rsidRPr="001D051E" w:rsidRDefault="006710EE" w:rsidP="006710EE">
      <w:pPr>
        <w:numPr>
          <w:ilvl w:val="0"/>
          <w:numId w:val="25"/>
        </w:numPr>
        <w:spacing w:line="276" w:lineRule="auto"/>
        <w:rPr>
          <w:rFonts w:ascii="Arial" w:hAnsi="Arial" w:cs="Arial"/>
        </w:rPr>
      </w:pPr>
      <w:r w:rsidRPr="001D051E">
        <w:rPr>
          <w:rFonts w:ascii="Arial" w:hAnsi="Arial" w:cs="Arial"/>
        </w:rPr>
        <w:t xml:space="preserve">Vergleichbar sind Veranstaltungen mit mindestens 150 Teilnehmenden </w:t>
      </w:r>
      <w:r w:rsidR="00D32CB5" w:rsidRPr="001D051E">
        <w:rPr>
          <w:rFonts w:ascii="Arial" w:hAnsi="Arial" w:cs="Arial"/>
        </w:rPr>
        <w:t xml:space="preserve">für Los 1 und 2. </w:t>
      </w:r>
    </w:p>
    <w:p w14:paraId="43022842" w14:textId="77777777" w:rsidR="001D051E" w:rsidRDefault="001D051E" w:rsidP="006710EE">
      <w:pPr>
        <w:spacing w:line="276" w:lineRule="auto"/>
        <w:rPr>
          <w:rFonts w:ascii="Arial" w:hAnsi="Arial" w:cs="Arial"/>
          <w:b/>
          <w:bCs/>
        </w:rPr>
      </w:pPr>
    </w:p>
    <w:p w14:paraId="5D6A8027" w14:textId="0A5A3DD1" w:rsidR="006710EE" w:rsidRDefault="006710EE" w:rsidP="006710EE">
      <w:pPr>
        <w:spacing w:line="276" w:lineRule="auto"/>
        <w:rPr>
          <w:rFonts w:ascii="Arial" w:hAnsi="Arial" w:cs="Arial"/>
          <w:b/>
          <w:bCs/>
        </w:rPr>
      </w:pPr>
      <w:r w:rsidRPr="006710EE">
        <w:rPr>
          <w:rFonts w:ascii="Arial" w:hAnsi="Arial" w:cs="Arial"/>
          <w:b/>
          <w:bCs/>
        </w:rPr>
        <w:t xml:space="preserve">LOS 1: </w:t>
      </w:r>
      <w:r>
        <w:rPr>
          <w:rFonts w:ascii="Arial" w:hAnsi="Arial" w:cs="Arial"/>
          <w:b/>
          <w:bCs/>
        </w:rPr>
        <w:t>T</w:t>
      </w:r>
      <w:r w:rsidRPr="006710EE">
        <w:rPr>
          <w:rFonts w:ascii="Arial" w:hAnsi="Arial" w:cs="Arial"/>
          <w:b/>
          <w:bCs/>
        </w:rPr>
        <w:t>echnik</w:t>
      </w:r>
    </w:p>
    <w:p w14:paraId="76DF234E" w14:textId="77777777" w:rsidR="006710EE" w:rsidRPr="006710EE" w:rsidRDefault="006710EE" w:rsidP="006710EE">
      <w:pPr>
        <w:spacing w:line="276" w:lineRule="auto"/>
        <w:rPr>
          <w:rFonts w:ascii="Arial" w:hAnsi="Arial" w:cs="Arial"/>
          <w:b/>
          <w:bCs/>
        </w:rPr>
      </w:pPr>
    </w:p>
    <w:p w14:paraId="59C33826" w14:textId="77777777" w:rsidR="006710EE" w:rsidRPr="006710EE" w:rsidRDefault="006710EE" w:rsidP="006710EE">
      <w:pPr>
        <w:spacing w:line="276" w:lineRule="auto"/>
        <w:rPr>
          <w:rFonts w:ascii="Arial" w:hAnsi="Arial" w:cs="Arial"/>
        </w:rPr>
      </w:pPr>
      <w:r w:rsidRPr="006710EE">
        <w:rPr>
          <w:rFonts w:ascii="Arial" w:hAnsi="Arial" w:cs="Arial"/>
        </w:rPr>
        <w:t>Die Referenzen müssen Leistungen im Bereich Veranstaltungstechnik umfassen, insbesondere:</w:t>
      </w:r>
    </w:p>
    <w:p w14:paraId="314DFDCB" w14:textId="77777777" w:rsidR="006710EE" w:rsidRPr="006710EE" w:rsidRDefault="006710EE" w:rsidP="006710EE">
      <w:pPr>
        <w:numPr>
          <w:ilvl w:val="0"/>
          <w:numId w:val="26"/>
        </w:numPr>
        <w:spacing w:line="276" w:lineRule="auto"/>
        <w:rPr>
          <w:rFonts w:ascii="Arial" w:hAnsi="Arial" w:cs="Arial"/>
        </w:rPr>
      </w:pPr>
      <w:r w:rsidRPr="006710EE">
        <w:rPr>
          <w:rFonts w:ascii="Arial" w:hAnsi="Arial" w:cs="Arial"/>
        </w:rPr>
        <w:t xml:space="preserve">Planung, Bereitstellung und Betreuung von Ton-, Licht- und/oder Medientechnik </w:t>
      </w:r>
    </w:p>
    <w:p w14:paraId="180E357B" w14:textId="77777777" w:rsidR="006710EE" w:rsidRDefault="006710EE" w:rsidP="006710EE">
      <w:pPr>
        <w:numPr>
          <w:ilvl w:val="0"/>
          <w:numId w:val="26"/>
        </w:numPr>
        <w:spacing w:line="276" w:lineRule="auto"/>
        <w:rPr>
          <w:rFonts w:ascii="Arial" w:hAnsi="Arial" w:cs="Arial"/>
        </w:rPr>
      </w:pPr>
      <w:r w:rsidRPr="006710EE">
        <w:rPr>
          <w:rFonts w:ascii="Arial" w:hAnsi="Arial" w:cs="Arial"/>
        </w:rPr>
        <w:t xml:space="preserve">Technische Durchführung und Betreuung der Veranstaltung vor Ort </w:t>
      </w:r>
    </w:p>
    <w:p w14:paraId="78C1D831" w14:textId="77777777" w:rsidR="009978D0" w:rsidRPr="006710EE" w:rsidRDefault="009978D0" w:rsidP="009978D0">
      <w:pPr>
        <w:spacing w:line="276" w:lineRule="auto"/>
        <w:ind w:left="720"/>
        <w:rPr>
          <w:rFonts w:ascii="Arial" w:hAnsi="Arial" w:cs="Arial"/>
        </w:rPr>
      </w:pPr>
    </w:p>
    <w:p w14:paraId="74267643" w14:textId="77777777" w:rsidR="006710EE" w:rsidRPr="006710EE" w:rsidRDefault="006710EE" w:rsidP="006710EE">
      <w:pPr>
        <w:spacing w:line="276" w:lineRule="auto"/>
        <w:rPr>
          <w:rFonts w:ascii="Arial" w:hAnsi="Arial" w:cs="Arial"/>
        </w:rPr>
      </w:pPr>
      <w:r w:rsidRPr="006710EE">
        <w:rPr>
          <w:rFonts w:ascii="Arial" w:hAnsi="Arial" w:cs="Arial"/>
        </w:rPr>
        <w:t>Als vergleichbar gelten insbesondere Konferenzen, Tagungen oder Inhouse-Veranstaltungen mit entsprechender technischer Ausstattung.</w:t>
      </w:r>
    </w:p>
    <w:p w14:paraId="0293EC98" w14:textId="26DA43EB" w:rsidR="006710EE" w:rsidRPr="006710EE" w:rsidRDefault="006710EE" w:rsidP="006710EE">
      <w:pPr>
        <w:spacing w:line="276" w:lineRule="auto"/>
        <w:rPr>
          <w:rFonts w:ascii="Arial" w:hAnsi="Arial" w:cs="Arial"/>
        </w:rPr>
      </w:pPr>
    </w:p>
    <w:p w14:paraId="006B8A30" w14:textId="77777777" w:rsidR="0049586D" w:rsidRDefault="0049586D" w:rsidP="006710EE">
      <w:pPr>
        <w:spacing w:line="276" w:lineRule="auto"/>
        <w:rPr>
          <w:rFonts w:ascii="Arial" w:hAnsi="Arial" w:cs="Arial"/>
          <w:b/>
          <w:bCs/>
        </w:rPr>
      </w:pPr>
    </w:p>
    <w:p w14:paraId="7FE82741" w14:textId="46ECAB11" w:rsidR="006710EE" w:rsidRDefault="006710EE" w:rsidP="006710EE">
      <w:pPr>
        <w:spacing w:line="276" w:lineRule="auto"/>
        <w:rPr>
          <w:rFonts w:ascii="Arial" w:hAnsi="Arial" w:cs="Arial"/>
          <w:b/>
          <w:bCs/>
        </w:rPr>
      </w:pPr>
      <w:r w:rsidRPr="006710EE">
        <w:rPr>
          <w:rFonts w:ascii="Arial" w:hAnsi="Arial" w:cs="Arial"/>
          <w:b/>
          <w:bCs/>
        </w:rPr>
        <w:lastRenderedPageBreak/>
        <w:t>LOS 2: Catering</w:t>
      </w:r>
    </w:p>
    <w:p w14:paraId="3BA43089" w14:textId="77777777" w:rsidR="009978D0" w:rsidRPr="006710EE" w:rsidRDefault="009978D0" w:rsidP="006710EE">
      <w:pPr>
        <w:spacing w:line="276" w:lineRule="auto"/>
        <w:rPr>
          <w:rFonts w:ascii="Arial" w:hAnsi="Arial" w:cs="Arial"/>
          <w:b/>
          <w:bCs/>
        </w:rPr>
      </w:pPr>
    </w:p>
    <w:p w14:paraId="0836F6FC" w14:textId="77777777" w:rsidR="006710EE" w:rsidRPr="006710EE" w:rsidRDefault="006710EE" w:rsidP="006710EE">
      <w:pPr>
        <w:spacing w:line="276" w:lineRule="auto"/>
        <w:rPr>
          <w:rFonts w:ascii="Arial" w:hAnsi="Arial" w:cs="Arial"/>
        </w:rPr>
      </w:pPr>
      <w:r w:rsidRPr="006710EE">
        <w:rPr>
          <w:rFonts w:ascii="Arial" w:hAnsi="Arial" w:cs="Arial"/>
        </w:rPr>
        <w:t>Die Referenzen müssen Leistungen im Bereich Catering umfassen, insbesondere:</w:t>
      </w:r>
    </w:p>
    <w:p w14:paraId="3FADCA3C" w14:textId="77777777" w:rsidR="006710EE" w:rsidRPr="006710EE" w:rsidRDefault="006710EE" w:rsidP="006710EE">
      <w:pPr>
        <w:numPr>
          <w:ilvl w:val="0"/>
          <w:numId w:val="27"/>
        </w:numPr>
        <w:spacing w:line="276" w:lineRule="auto"/>
        <w:rPr>
          <w:rFonts w:ascii="Arial" w:hAnsi="Arial" w:cs="Arial"/>
        </w:rPr>
      </w:pPr>
      <w:r w:rsidRPr="006710EE">
        <w:rPr>
          <w:rFonts w:ascii="Arial" w:hAnsi="Arial" w:cs="Arial"/>
        </w:rPr>
        <w:t xml:space="preserve">Bereitstellung von Speisen und Getränken für Veranstaltungen </w:t>
      </w:r>
    </w:p>
    <w:p w14:paraId="09342B7A" w14:textId="77777777" w:rsidR="006710EE" w:rsidRPr="006710EE" w:rsidRDefault="006710EE" w:rsidP="006710EE">
      <w:pPr>
        <w:numPr>
          <w:ilvl w:val="0"/>
          <w:numId w:val="27"/>
        </w:numPr>
        <w:spacing w:line="276" w:lineRule="auto"/>
        <w:rPr>
          <w:rFonts w:ascii="Arial" w:hAnsi="Arial" w:cs="Arial"/>
        </w:rPr>
      </w:pPr>
      <w:r w:rsidRPr="006710EE">
        <w:rPr>
          <w:rFonts w:ascii="Arial" w:hAnsi="Arial" w:cs="Arial"/>
        </w:rPr>
        <w:t xml:space="preserve">Optional: Service- und Logistikleistungen </w:t>
      </w:r>
    </w:p>
    <w:p w14:paraId="66ACE374" w14:textId="1B66FFE4" w:rsidR="00102EF7" w:rsidRDefault="006710EE" w:rsidP="004735CE">
      <w:pPr>
        <w:spacing w:line="276" w:lineRule="auto"/>
        <w:rPr>
          <w:rFonts w:ascii="Arial" w:hAnsi="Arial" w:cs="Arial"/>
        </w:rPr>
      </w:pPr>
      <w:r w:rsidRPr="006710EE">
        <w:rPr>
          <w:rFonts w:ascii="Arial" w:hAnsi="Arial" w:cs="Arial"/>
        </w:rPr>
        <w:t>Als vergleichbar gelten insbesondere Business- oder Inhouse-Veranstaltungen mit entsprechender Teilnehmerzahl.</w:t>
      </w:r>
    </w:p>
    <w:p w14:paraId="31E44D9C" w14:textId="77777777" w:rsidR="00A825B3" w:rsidRDefault="00A825B3" w:rsidP="00A825B3">
      <w:pPr>
        <w:spacing w:line="276" w:lineRule="auto"/>
        <w:rPr>
          <w:rFonts w:ascii="Arial" w:hAnsi="Arial" w:cs="Arial"/>
        </w:rPr>
      </w:pPr>
    </w:p>
    <w:p w14:paraId="060EAA30" w14:textId="77777777" w:rsidR="00A825B3" w:rsidRPr="00A825B3" w:rsidRDefault="00A825B3" w:rsidP="00A825B3">
      <w:pPr>
        <w:spacing w:line="276" w:lineRule="auto"/>
        <w:rPr>
          <w:rFonts w:ascii="Arial" w:hAnsi="Arial" w:cs="Arial"/>
          <w:b/>
          <w:bCs/>
        </w:rPr>
      </w:pPr>
    </w:p>
    <w:p w14:paraId="7BA3AA35" w14:textId="77777777" w:rsidR="00A825B3" w:rsidRPr="00A825B3" w:rsidRDefault="00A825B3" w:rsidP="00A825B3">
      <w:pPr>
        <w:spacing w:line="276" w:lineRule="auto"/>
        <w:rPr>
          <w:rFonts w:ascii="Arial" w:hAnsi="Arial" w:cs="Arial"/>
          <w:i/>
          <w:iCs/>
        </w:rPr>
      </w:pPr>
      <w:r w:rsidRPr="00A825B3">
        <w:rPr>
          <w:rFonts w:ascii="Arial" w:hAnsi="Arial" w:cs="Arial"/>
          <w:b/>
          <w:bCs/>
        </w:rPr>
        <w:t>Hinweis:</w:t>
      </w:r>
      <w:r w:rsidRPr="00A825B3">
        <w:rPr>
          <w:rFonts w:ascii="Arial" w:hAnsi="Arial" w:cs="Arial"/>
          <w:i/>
          <w:iCs/>
        </w:rPr>
        <w:t xml:space="preserve"> Die vorzulegenden Referenzen müssen Aufträge oder Projekte betreffen, die vom bietenden Unternehmen selbst und in eigenem Namen durchgeführt wurden. Maßgeblich ist, dass das Unternehmen selbst Vertragspartner der jeweiligen Auftraggeber war. Referenzen von natürlichen Personen ersetzen nicht die vorzulegenden Unternehmensreferenzen im Sinne dieses Eignungskriteriums.</w:t>
      </w:r>
    </w:p>
    <w:p w14:paraId="7FD76A1C" w14:textId="77777777" w:rsidR="00A825B3" w:rsidRPr="00B05852" w:rsidRDefault="00A825B3" w:rsidP="00A825B3">
      <w:pPr>
        <w:spacing w:line="276" w:lineRule="auto"/>
        <w:rPr>
          <w:rFonts w:ascii="Arial" w:hAnsi="Arial" w:cs="Arial"/>
        </w:rPr>
      </w:pPr>
    </w:p>
    <w:tbl>
      <w:tblPr>
        <w:tblStyle w:val="Gitternetztabelle6farbigAkzent3"/>
        <w:tblW w:w="9464" w:type="dxa"/>
        <w:tblLook w:val="04A0" w:firstRow="1" w:lastRow="0" w:firstColumn="1" w:lastColumn="0" w:noHBand="0" w:noVBand="1"/>
      </w:tblPr>
      <w:tblGrid>
        <w:gridCol w:w="3397"/>
        <w:gridCol w:w="6067"/>
      </w:tblGrid>
      <w:tr w:rsidR="001206E4" w:rsidRPr="0061315D" w14:paraId="291F6ACA" w14:textId="77777777" w:rsidTr="00FE5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076AD94F" w14:textId="77777777" w:rsidR="001206E4" w:rsidRPr="00A825B3" w:rsidRDefault="001206E4" w:rsidP="00A74E17">
            <w:pPr>
              <w:spacing w:before="120" w:after="120"/>
              <w:jc w:val="center"/>
              <w:rPr>
                <w:rFonts w:ascii="Arial" w:hAnsi="Arial" w:cs="Arial"/>
                <w:color w:val="000000" w:themeColor="text1"/>
              </w:rPr>
            </w:pPr>
            <w:r w:rsidRPr="00A825B3">
              <w:rPr>
                <w:rFonts w:ascii="Arial" w:hAnsi="Arial" w:cs="Arial"/>
                <w:color w:val="000000" w:themeColor="text1"/>
              </w:rPr>
              <w:t>Projektreferenz 1</w:t>
            </w:r>
          </w:p>
        </w:tc>
      </w:tr>
      <w:tr w:rsidR="001206E4" w:rsidRPr="0061315D" w14:paraId="3370CEE9"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5509EFA" w14:textId="6DAC4A5D" w:rsidR="001206E4" w:rsidRPr="00A825B3" w:rsidRDefault="0011463D" w:rsidP="00E67415">
            <w:pPr>
              <w:spacing w:before="120" w:after="120" w:line="276" w:lineRule="auto"/>
              <w:jc w:val="left"/>
              <w:rPr>
                <w:rFonts w:ascii="Arial" w:hAnsi="Arial" w:cs="Arial"/>
                <w:b w:val="0"/>
                <w:color w:val="000000" w:themeColor="text1"/>
              </w:rPr>
            </w:pPr>
            <w:r w:rsidRPr="00A825B3">
              <w:rPr>
                <w:rFonts w:ascii="Arial" w:hAnsi="Arial" w:cs="Arial"/>
                <w:color w:val="000000" w:themeColor="text1"/>
              </w:rPr>
              <w:t xml:space="preserve">Name </w:t>
            </w:r>
            <w:r w:rsidR="00000ED7" w:rsidRPr="00A825B3">
              <w:rPr>
                <w:rFonts w:ascii="Arial" w:hAnsi="Arial" w:cs="Arial"/>
                <w:color w:val="000000" w:themeColor="text1"/>
              </w:rPr>
              <w:t>Auftraggeber</w:t>
            </w:r>
          </w:p>
        </w:tc>
        <w:sdt>
          <w:sdtPr>
            <w:rPr>
              <w:rFonts w:ascii="Arial" w:hAnsi="Arial" w:cs="Arial"/>
              <w:color w:val="000000" w:themeColor="text1"/>
            </w:rPr>
            <w:id w:val="1604152266"/>
            <w:placeholder>
              <w:docPart w:val="DefaultPlaceholder_1081868574"/>
            </w:placeholder>
            <w:showingPlcHdr/>
          </w:sdtPr>
          <w:sdtEndPr/>
          <w:sdtContent>
            <w:tc>
              <w:tcPr>
                <w:tcW w:w="6067" w:type="dxa"/>
              </w:tcPr>
              <w:p w14:paraId="70EF9D42" w14:textId="5133660D" w:rsidR="001206E4" w:rsidRPr="00A825B3" w:rsidRDefault="00762D93" w:rsidP="00FD567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1206E4" w:rsidRPr="0061315D" w14:paraId="7B14C424"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584F697E" w14:textId="4B196EB4" w:rsidR="001206E4" w:rsidRPr="00A825B3" w:rsidRDefault="001206E4" w:rsidP="00E67415">
            <w:pPr>
              <w:spacing w:before="120" w:after="120" w:line="276" w:lineRule="auto"/>
              <w:jc w:val="left"/>
              <w:rPr>
                <w:rFonts w:ascii="Arial" w:hAnsi="Arial" w:cs="Arial"/>
                <w:b w:val="0"/>
                <w:color w:val="000000" w:themeColor="text1"/>
              </w:rPr>
            </w:pPr>
            <w:r w:rsidRPr="00A825B3">
              <w:rPr>
                <w:rFonts w:ascii="Arial" w:hAnsi="Arial" w:cs="Arial"/>
                <w:color w:val="000000" w:themeColor="text1"/>
              </w:rPr>
              <w:t>Ansprechpartner</w:t>
            </w:r>
            <w:r w:rsidR="0011463D" w:rsidRPr="00A825B3">
              <w:rPr>
                <w:rFonts w:ascii="Arial" w:hAnsi="Arial" w:cs="Arial"/>
                <w:color w:val="000000" w:themeColor="text1"/>
              </w:rPr>
              <w:t xml:space="preserve">*in &amp; Kontaktdaten </w:t>
            </w:r>
            <w:r w:rsidR="00111D9C" w:rsidRPr="00A825B3">
              <w:rPr>
                <w:rFonts w:ascii="Arial" w:hAnsi="Arial" w:cs="Arial"/>
                <w:color w:val="000000" w:themeColor="text1"/>
              </w:rPr>
              <w:t>beim Auftraggeber</w:t>
            </w:r>
          </w:p>
        </w:tc>
        <w:sdt>
          <w:sdtPr>
            <w:rPr>
              <w:rFonts w:ascii="Arial" w:hAnsi="Arial" w:cs="Arial"/>
              <w:color w:val="000000" w:themeColor="text1"/>
            </w:rPr>
            <w:id w:val="-1163854435"/>
            <w:placeholder>
              <w:docPart w:val="DefaultPlaceholder_1081868574"/>
            </w:placeholder>
            <w:showingPlcHdr/>
          </w:sdtPr>
          <w:sdtEndPr/>
          <w:sdtContent>
            <w:tc>
              <w:tcPr>
                <w:tcW w:w="6067" w:type="dxa"/>
              </w:tcPr>
              <w:p w14:paraId="798EEC86" w14:textId="6A83C796" w:rsidR="001206E4" w:rsidRPr="00A825B3"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1206E4" w:rsidRPr="0061315D" w14:paraId="00A7E74F"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6B595D5" w14:textId="15BCDE18" w:rsidR="00000ED7" w:rsidRPr="00A825B3" w:rsidRDefault="00111D9C" w:rsidP="00E67415">
            <w:pPr>
              <w:spacing w:before="120" w:after="120" w:line="276" w:lineRule="auto"/>
              <w:jc w:val="left"/>
              <w:rPr>
                <w:rFonts w:ascii="Arial" w:hAnsi="Arial" w:cs="Arial"/>
                <w:bCs w:val="0"/>
                <w:color w:val="000000" w:themeColor="text1"/>
              </w:rPr>
            </w:pPr>
            <w:r w:rsidRPr="00A825B3">
              <w:rPr>
                <w:rFonts w:ascii="Arial" w:hAnsi="Arial" w:cs="Arial"/>
                <w:color w:val="000000" w:themeColor="text1"/>
              </w:rPr>
              <w:t xml:space="preserve">Aussagekräftige </w:t>
            </w:r>
            <w:r w:rsidR="001206E4" w:rsidRPr="00A825B3">
              <w:rPr>
                <w:rFonts w:ascii="Arial" w:hAnsi="Arial" w:cs="Arial"/>
                <w:color w:val="000000" w:themeColor="text1"/>
              </w:rPr>
              <w:t xml:space="preserve">Projektbeschreibung </w:t>
            </w:r>
            <w:r w:rsidRPr="00A825B3">
              <w:rPr>
                <w:rFonts w:ascii="Arial" w:hAnsi="Arial" w:cs="Arial"/>
                <w:color w:val="000000" w:themeColor="text1"/>
              </w:rPr>
              <w:t xml:space="preserve">inkl. </w:t>
            </w:r>
          </w:p>
        </w:tc>
        <w:sdt>
          <w:sdtPr>
            <w:rPr>
              <w:rFonts w:ascii="Arial" w:hAnsi="Arial" w:cs="Arial"/>
              <w:color w:val="000000" w:themeColor="text1"/>
            </w:rPr>
            <w:id w:val="-39048189"/>
            <w:placeholder>
              <w:docPart w:val="DefaultPlaceholder_1081868574"/>
            </w:placeholder>
            <w:showingPlcHdr/>
          </w:sdtPr>
          <w:sdtEndPr/>
          <w:sdtContent>
            <w:tc>
              <w:tcPr>
                <w:tcW w:w="6067" w:type="dxa"/>
              </w:tcPr>
              <w:p w14:paraId="5F41F6DA" w14:textId="65CB63D3" w:rsidR="001206E4" w:rsidRPr="00A825B3" w:rsidRDefault="0061315D" w:rsidP="00A74E17">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4BAEBDBB"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4592C8EA" w14:textId="7DD23D09" w:rsidR="00762D93" w:rsidRPr="00A825B3" w:rsidRDefault="00762D93" w:rsidP="00E67415">
            <w:pPr>
              <w:tabs>
                <w:tab w:val="left" w:pos="767"/>
              </w:tabs>
              <w:spacing w:before="120" w:after="120" w:line="276" w:lineRule="auto"/>
              <w:jc w:val="left"/>
              <w:rPr>
                <w:rFonts w:ascii="Arial" w:hAnsi="Arial" w:cs="Arial"/>
                <w:b w:val="0"/>
                <w:color w:val="000000" w:themeColor="text1"/>
              </w:rPr>
            </w:pPr>
            <w:r w:rsidRPr="00A825B3">
              <w:rPr>
                <w:rFonts w:ascii="Arial" w:hAnsi="Arial" w:cs="Arial"/>
                <w:color w:val="000000" w:themeColor="text1"/>
              </w:rPr>
              <w:t>Aufgabenstellung</w:t>
            </w:r>
            <w:r w:rsidRPr="00A825B3">
              <w:rPr>
                <w:rFonts w:ascii="Arial" w:hAnsi="Arial" w:cs="Arial"/>
                <w:color w:val="000000" w:themeColor="text1"/>
              </w:rPr>
              <w:tab/>
            </w:r>
          </w:p>
        </w:tc>
        <w:sdt>
          <w:sdtPr>
            <w:rPr>
              <w:rFonts w:ascii="Arial" w:hAnsi="Arial" w:cs="Arial"/>
              <w:color w:val="000000" w:themeColor="text1"/>
            </w:rPr>
            <w:id w:val="295726268"/>
            <w:placeholder>
              <w:docPart w:val="DefaultPlaceholder_1081868574"/>
            </w:placeholder>
            <w:showingPlcHdr/>
          </w:sdtPr>
          <w:sdtEndPr/>
          <w:sdtContent>
            <w:tc>
              <w:tcPr>
                <w:tcW w:w="6067" w:type="dxa"/>
              </w:tcPr>
              <w:p w14:paraId="2B3281EA" w14:textId="694856B4" w:rsidR="00762D93" w:rsidRPr="00A825B3"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1206E4" w:rsidRPr="0061315D" w14:paraId="79E85D6F"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1261F1D" w14:textId="31E44913" w:rsidR="001206E4" w:rsidRPr="00A825B3" w:rsidRDefault="00111D9C" w:rsidP="00E67415">
            <w:pPr>
              <w:spacing w:before="120" w:after="120" w:line="276" w:lineRule="auto"/>
              <w:jc w:val="left"/>
              <w:rPr>
                <w:rFonts w:ascii="Arial" w:hAnsi="Arial" w:cs="Arial"/>
                <w:b w:val="0"/>
                <w:color w:val="000000" w:themeColor="text1"/>
              </w:rPr>
            </w:pPr>
            <w:r w:rsidRPr="00A825B3">
              <w:rPr>
                <w:rFonts w:ascii="Arial" w:hAnsi="Arial" w:cs="Arial"/>
                <w:color w:val="000000" w:themeColor="text1"/>
              </w:rPr>
              <w:t>Auftragsvolumen</w:t>
            </w:r>
          </w:p>
        </w:tc>
        <w:sdt>
          <w:sdtPr>
            <w:rPr>
              <w:rFonts w:ascii="Arial" w:hAnsi="Arial" w:cs="Arial"/>
              <w:color w:val="000000" w:themeColor="text1"/>
            </w:rPr>
            <w:id w:val="252253825"/>
            <w:placeholder>
              <w:docPart w:val="DefaultPlaceholder_1081868574"/>
            </w:placeholder>
            <w:showingPlcHdr/>
          </w:sdtPr>
          <w:sdtEndPr/>
          <w:sdtContent>
            <w:tc>
              <w:tcPr>
                <w:tcW w:w="6067" w:type="dxa"/>
              </w:tcPr>
              <w:p w14:paraId="3E8470CE" w14:textId="58B0505A" w:rsidR="001206E4" w:rsidRPr="00A825B3" w:rsidRDefault="0061315D" w:rsidP="00A74E17">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2D6DB526"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8D97629" w14:textId="225227BC" w:rsidR="00762D93" w:rsidRPr="00A825B3" w:rsidRDefault="00762D93" w:rsidP="00E67415">
            <w:pPr>
              <w:spacing w:before="120" w:after="120" w:line="276" w:lineRule="auto"/>
              <w:jc w:val="left"/>
              <w:rPr>
                <w:rFonts w:ascii="Arial" w:hAnsi="Arial" w:cs="Arial"/>
                <w:color w:val="000000" w:themeColor="text1"/>
              </w:rPr>
            </w:pPr>
            <w:r w:rsidRPr="00A825B3">
              <w:rPr>
                <w:rFonts w:ascii="Arial" w:hAnsi="Arial" w:cs="Arial"/>
                <w:color w:val="000000" w:themeColor="text1"/>
              </w:rPr>
              <w:t>Etwaige Besonderheiten bzw. Komplexität</w:t>
            </w:r>
          </w:p>
        </w:tc>
        <w:sdt>
          <w:sdtPr>
            <w:rPr>
              <w:rFonts w:ascii="Arial" w:hAnsi="Arial" w:cs="Arial"/>
              <w:color w:val="000000" w:themeColor="text1"/>
            </w:rPr>
            <w:id w:val="-923800813"/>
            <w:placeholder>
              <w:docPart w:val="DefaultPlaceholder_1081868574"/>
            </w:placeholder>
            <w:showingPlcHdr/>
          </w:sdtPr>
          <w:sdtEndPr/>
          <w:sdtContent>
            <w:tc>
              <w:tcPr>
                <w:tcW w:w="6067" w:type="dxa"/>
              </w:tcPr>
              <w:p w14:paraId="7996E8CB" w14:textId="4B71C158" w:rsidR="00762D93" w:rsidRPr="00A825B3"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4BED4C92"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22850A2" w14:textId="56AF30C6" w:rsidR="00762D93" w:rsidRPr="00A825B3" w:rsidRDefault="00762D93" w:rsidP="00E67415">
            <w:pPr>
              <w:spacing w:before="120" w:after="120" w:line="276" w:lineRule="auto"/>
              <w:jc w:val="left"/>
              <w:rPr>
                <w:rFonts w:ascii="Arial" w:hAnsi="Arial" w:cs="Arial"/>
                <w:color w:val="000000" w:themeColor="text1"/>
              </w:rPr>
            </w:pPr>
            <w:r w:rsidRPr="00A825B3">
              <w:rPr>
                <w:rFonts w:ascii="Arial" w:hAnsi="Arial" w:cs="Arial"/>
                <w:color w:val="000000" w:themeColor="text1"/>
              </w:rPr>
              <w:t xml:space="preserve">Bearbeitungszeitraum </w:t>
            </w:r>
          </w:p>
        </w:tc>
        <w:sdt>
          <w:sdtPr>
            <w:rPr>
              <w:rFonts w:ascii="Arial" w:hAnsi="Arial" w:cs="Arial"/>
              <w:color w:val="000000" w:themeColor="text1"/>
            </w:rPr>
            <w:id w:val="1043406335"/>
            <w:placeholder>
              <w:docPart w:val="DefaultPlaceholder_1081868574"/>
            </w:placeholder>
            <w:showingPlcHdr/>
          </w:sdtPr>
          <w:sdtEndPr/>
          <w:sdtContent>
            <w:tc>
              <w:tcPr>
                <w:tcW w:w="6067" w:type="dxa"/>
              </w:tcPr>
              <w:p w14:paraId="4FAA1B7C" w14:textId="02813F91" w:rsidR="00762D93" w:rsidRPr="00A825B3" w:rsidRDefault="0061315D" w:rsidP="00A74E17">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r w:rsidR="00762D93" w:rsidRPr="0061315D" w14:paraId="7CA74240"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487BF599" w14:textId="7B4F5B4E" w:rsidR="00762D93" w:rsidRPr="00A825B3" w:rsidRDefault="00762D93" w:rsidP="00E67415">
            <w:pPr>
              <w:spacing w:before="120" w:after="120" w:line="276" w:lineRule="auto"/>
              <w:jc w:val="left"/>
              <w:rPr>
                <w:rFonts w:ascii="Arial" w:hAnsi="Arial" w:cs="Arial"/>
                <w:color w:val="000000" w:themeColor="text1"/>
              </w:rPr>
            </w:pPr>
            <w:r w:rsidRPr="00A825B3">
              <w:rPr>
                <w:rFonts w:ascii="Arial" w:hAnsi="Arial" w:cs="Arial"/>
                <w:color w:val="000000" w:themeColor="text1"/>
              </w:rPr>
              <w:t xml:space="preserve">Sonstige Angaben </w:t>
            </w:r>
          </w:p>
        </w:tc>
        <w:sdt>
          <w:sdtPr>
            <w:rPr>
              <w:rFonts w:ascii="Arial" w:hAnsi="Arial" w:cs="Arial"/>
              <w:color w:val="000000" w:themeColor="text1"/>
            </w:rPr>
            <w:id w:val="1082655013"/>
            <w:placeholder>
              <w:docPart w:val="DefaultPlaceholder_1081868574"/>
            </w:placeholder>
            <w:showingPlcHdr/>
          </w:sdtPr>
          <w:sdtEndPr/>
          <w:sdtContent>
            <w:tc>
              <w:tcPr>
                <w:tcW w:w="6067" w:type="dxa"/>
              </w:tcPr>
              <w:p w14:paraId="5689B9BC" w14:textId="1208EBEB" w:rsidR="00762D93" w:rsidRPr="00A825B3" w:rsidRDefault="0061315D" w:rsidP="00A74E17">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A825B3">
                  <w:rPr>
                    <w:rStyle w:val="Platzhaltertext"/>
                    <w:rFonts w:ascii="Arial" w:hAnsi="Arial" w:cs="Arial"/>
                  </w:rPr>
                  <w:t>Klicken Sie hier, um Text einzugeben.</w:t>
                </w:r>
              </w:p>
            </w:tc>
          </w:sdtContent>
        </w:sdt>
      </w:tr>
    </w:tbl>
    <w:p w14:paraId="1B44B566" w14:textId="77777777" w:rsidR="001206E4" w:rsidRPr="0061315D" w:rsidRDefault="001206E4" w:rsidP="001206E4">
      <w:pPr>
        <w:rPr>
          <w:rFonts w:ascii="Arial" w:hAnsi="Arial" w:cs="Arial"/>
        </w:rPr>
      </w:pPr>
    </w:p>
    <w:p w14:paraId="3FE70F40" w14:textId="77777777" w:rsidR="00C478BB" w:rsidRPr="0061315D" w:rsidRDefault="00C478BB" w:rsidP="001206E4">
      <w:pPr>
        <w:rPr>
          <w:rFonts w:ascii="Arial" w:hAnsi="Arial" w:cs="Arial"/>
        </w:rPr>
      </w:pPr>
    </w:p>
    <w:tbl>
      <w:tblPr>
        <w:tblStyle w:val="Gitternetztabelle6farbigAkzent3"/>
        <w:tblW w:w="9464" w:type="dxa"/>
        <w:tblLook w:val="04A0" w:firstRow="1" w:lastRow="0" w:firstColumn="1" w:lastColumn="0" w:noHBand="0" w:noVBand="1"/>
      </w:tblPr>
      <w:tblGrid>
        <w:gridCol w:w="3397"/>
        <w:gridCol w:w="6067"/>
      </w:tblGrid>
      <w:tr w:rsidR="00762D93" w:rsidRPr="0061315D" w14:paraId="6829AB32" w14:textId="77777777" w:rsidTr="00FE5B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5D4CD8E5" w14:textId="6D96D677" w:rsidR="00762D93" w:rsidRPr="0061315D" w:rsidRDefault="00762D93" w:rsidP="00762D93">
            <w:pPr>
              <w:spacing w:before="120" w:after="120"/>
              <w:jc w:val="center"/>
              <w:rPr>
                <w:rFonts w:ascii="Arial" w:hAnsi="Arial" w:cs="Arial"/>
                <w:color w:val="000000" w:themeColor="text1"/>
              </w:rPr>
            </w:pPr>
            <w:r w:rsidRPr="0061315D">
              <w:rPr>
                <w:rFonts w:ascii="Arial" w:hAnsi="Arial" w:cs="Arial"/>
                <w:color w:val="000000" w:themeColor="text1"/>
              </w:rPr>
              <w:t>Projektreferenz 2</w:t>
            </w:r>
          </w:p>
        </w:tc>
      </w:tr>
      <w:tr w:rsidR="00762D93" w:rsidRPr="0061315D" w14:paraId="0D71D0DD"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1998D7C" w14:textId="77777777" w:rsidR="00762D93" w:rsidRPr="0061315D" w:rsidRDefault="00762D93"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Name Auftraggeber</w:t>
            </w:r>
          </w:p>
        </w:tc>
        <w:sdt>
          <w:sdtPr>
            <w:rPr>
              <w:rFonts w:ascii="Arial" w:hAnsi="Arial" w:cs="Arial"/>
              <w:color w:val="000000" w:themeColor="text1"/>
            </w:rPr>
            <w:id w:val="-1724972176"/>
            <w:placeholder>
              <w:docPart w:val="5CC52AD4B8DD4812B57222C554BB3724"/>
            </w:placeholder>
            <w:showingPlcHdr/>
          </w:sdtPr>
          <w:sdtEndPr/>
          <w:sdtContent>
            <w:tc>
              <w:tcPr>
                <w:tcW w:w="6067" w:type="dxa"/>
              </w:tcPr>
              <w:p w14:paraId="1AD58C3D" w14:textId="77777777" w:rsidR="00762D93" w:rsidRPr="0079367D" w:rsidRDefault="00762D93"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75844DD"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2665373" w14:textId="77777777" w:rsidR="00762D93" w:rsidRPr="0061315D" w:rsidRDefault="00762D93"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Ansprechpartner*in &amp; Kontaktdaten beim Auftraggeber</w:t>
            </w:r>
          </w:p>
        </w:tc>
        <w:sdt>
          <w:sdtPr>
            <w:rPr>
              <w:rFonts w:ascii="Arial" w:hAnsi="Arial" w:cs="Arial"/>
              <w:color w:val="000000" w:themeColor="text1"/>
            </w:rPr>
            <w:id w:val="988205274"/>
            <w:placeholder>
              <w:docPart w:val="5CC52AD4B8DD4812B57222C554BB3724"/>
            </w:placeholder>
            <w:showingPlcHdr/>
          </w:sdtPr>
          <w:sdtEndPr/>
          <w:sdtContent>
            <w:tc>
              <w:tcPr>
                <w:tcW w:w="6067" w:type="dxa"/>
              </w:tcPr>
              <w:p w14:paraId="0A9C4037"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172DBF68"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056A5AF" w14:textId="77777777" w:rsidR="00762D93" w:rsidRPr="0061315D" w:rsidRDefault="00762D93" w:rsidP="00E67415">
            <w:pPr>
              <w:spacing w:before="120" w:after="120" w:line="276" w:lineRule="auto"/>
              <w:jc w:val="left"/>
              <w:rPr>
                <w:rFonts w:ascii="Arial" w:hAnsi="Arial" w:cs="Arial"/>
                <w:bCs w:val="0"/>
                <w:color w:val="000000" w:themeColor="text1"/>
              </w:rPr>
            </w:pPr>
            <w:r w:rsidRPr="0061315D">
              <w:rPr>
                <w:rFonts w:ascii="Arial" w:hAnsi="Arial" w:cs="Arial"/>
                <w:color w:val="000000" w:themeColor="text1"/>
              </w:rPr>
              <w:t xml:space="preserve">Aussagekräftige Projektbeschreibung inkl. </w:t>
            </w:r>
          </w:p>
        </w:tc>
        <w:sdt>
          <w:sdtPr>
            <w:rPr>
              <w:rFonts w:ascii="Arial" w:hAnsi="Arial" w:cs="Arial"/>
              <w:color w:val="000000" w:themeColor="text1"/>
            </w:rPr>
            <w:id w:val="-1270163036"/>
            <w:placeholder>
              <w:docPart w:val="5CC52AD4B8DD4812B57222C554BB3724"/>
            </w:placeholder>
            <w:showingPlcHdr/>
          </w:sdtPr>
          <w:sdtEndPr/>
          <w:sdtContent>
            <w:tc>
              <w:tcPr>
                <w:tcW w:w="6067" w:type="dxa"/>
              </w:tcPr>
              <w:p w14:paraId="171EE46C" w14:textId="77777777" w:rsidR="00762D93" w:rsidRPr="0079367D" w:rsidRDefault="0061315D" w:rsidP="00614BD9">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691E834B"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0C3514F0" w14:textId="77777777" w:rsidR="00762D93" w:rsidRPr="0061315D" w:rsidRDefault="00762D93" w:rsidP="00E67415">
            <w:pPr>
              <w:tabs>
                <w:tab w:val="left" w:pos="767"/>
              </w:tabs>
              <w:spacing w:before="120" w:after="120" w:line="276" w:lineRule="auto"/>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943448512"/>
            <w:placeholder>
              <w:docPart w:val="5CC52AD4B8DD4812B57222C554BB3724"/>
            </w:placeholder>
            <w:showingPlcHdr/>
          </w:sdtPr>
          <w:sdtEndPr/>
          <w:sdtContent>
            <w:tc>
              <w:tcPr>
                <w:tcW w:w="6067" w:type="dxa"/>
              </w:tcPr>
              <w:p w14:paraId="6B71001F"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5E547772"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7EB0E1D" w14:textId="77777777" w:rsidR="00762D93" w:rsidRPr="0061315D" w:rsidRDefault="00762D93"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2009052301"/>
            <w:placeholder>
              <w:docPart w:val="5CC52AD4B8DD4812B57222C554BB3724"/>
            </w:placeholder>
            <w:showingPlcHdr/>
          </w:sdtPr>
          <w:sdtEndPr/>
          <w:sdtContent>
            <w:tc>
              <w:tcPr>
                <w:tcW w:w="6067" w:type="dxa"/>
              </w:tcPr>
              <w:p w14:paraId="4F8938CA" w14:textId="77777777" w:rsidR="00762D93" w:rsidRPr="0079367D" w:rsidRDefault="0061315D"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24D80853"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697736FD" w14:textId="77777777" w:rsidR="00762D93" w:rsidRPr="0061315D" w:rsidRDefault="00762D93"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lastRenderedPageBreak/>
              <w:t>Etwaige Besonderheiten bzw. Komplexität</w:t>
            </w:r>
          </w:p>
        </w:tc>
        <w:sdt>
          <w:sdtPr>
            <w:rPr>
              <w:rFonts w:ascii="Arial" w:hAnsi="Arial" w:cs="Arial"/>
              <w:color w:val="000000" w:themeColor="text1"/>
            </w:rPr>
            <w:id w:val="-586923972"/>
            <w:placeholder>
              <w:docPart w:val="5CC52AD4B8DD4812B57222C554BB3724"/>
            </w:placeholder>
            <w:showingPlcHdr/>
          </w:sdtPr>
          <w:sdtEndPr/>
          <w:sdtContent>
            <w:tc>
              <w:tcPr>
                <w:tcW w:w="6067" w:type="dxa"/>
              </w:tcPr>
              <w:p w14:paraId="1D857B4D" w14:textId="2BC8C01F"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0AECC8F0" w14:textId="77777777" w:rsidTr="00FE5B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65792DA" w14:textId="77777777" w:rsidR="00762D93" w:rsidRPr="0061315D" w:rsidRDefault="00762D93"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1995295770"/>
            <w:placeholder>
              <w:docPart w:val="5CC52AD4B8DD4812B57222C554BB3724"/>
            </w:placeholder>
            <w:showingPlcHdr/>
          </w:sdtPr>
          <w:sdtEndPr/>
          <w:sdtContent>
            <w:tc>
              <w:tcPr>
                <w:tcW w:w="6067" w:type="dxa"/>
              </w:tcPr>
              <w:p w14:paraId="28A988AB" w14:textId="77777777" w:rsidR="00762D93" w:rsidRPr="0079367D" w:rsidRDefault="0061315D" w:rsidP="00614BD9">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62D93" w:rsidRPr="0061315D" w14:paraId="158731AF" w14:textId="77777777" w:rsidTr="00FE5BE7">
        <w:tc>
          <w:tcPr>
            <w:cnfStyle w:val="001000000000" w:firstRow="0" w:lastRow="0" w:firstColumn="1" w:lastColumn="0" w:oddVBand="0" w:evenVBand="0" w:oddHBand="0" w:evenHBand="0" w:firstRowFirstColumn="0" w:firstRowLastColumn="0" w:lastRowFirstColumn="0" w:lastRowLastColumn="0"/>
            <w:tcW w:w="3397" w:type="dxa"/>
          </w:tcPr>
          <w:p w14:paraId="38E5573C" w14:textId="77777777" w:rsidR="00762D93" w:rsidRPr="0061315D" w:rsidRDefault="00762D93"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1614322406"/>
            <w:placeholder>
              <w:docPart w:val="5CC52AD4B8DD4812B57222C554BB3724"/>
            </w:placeholder>
            <w:showingPlcHdr/>
          </w:sdtPr>
          <w:sdtEndPr/>
          <w:sdtContent>
            <w:tc>
              <w:tcPr>
                <w:tcW w:w="6067" w:type="dxa"/>
              </w:tcPr>
              <w:p w14:paraId="51506D8A" w14:textId="77777777" w:rsidR="00762D93" w:rsidRPr="0079367D" w:rsidRDefault="0061315D" w:rsidP="00614BD9">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07144FC1" w14:textId="77777777" w:rsidR="005A60E1" w:rsidRDefault="005A60E1" w:rsidP="00FC4558">
      <w:pPr>
        <w:rPr>
          <w:rFonts w:ascii="Arial Narrow" w:hAnsi="Arial Narrow"/>
          <w:b/>
          <w:sz w:val="22"/>
          <w:szCs w:val="24"/>
        </w:rPr>
      </w:pPr>
    </w:p>
    <w:p w14:paraId="27B93EA8" w14:textId="77777777" w:rsidR="005A60E1" w:rsidRDefault="005A60E1" w:rsidP="00FC4558">
      <w:pPr>
        <w:rPr>
          <w:rFonts w:ascii="Arial Narrow" w:hAnsi="Arial Narrow"/>
          <w:b/>
          <w:sz w:val="22"/>
          <w:szCs w:val="24"/>
        </w:rPr>
      </w:pPr>
    </w:p>
    <w:tbl>
      <w:tblPr>
        <w:tblStyle w:val="Gitternetztabelle6farbigAkzent3"/>
        <w:tblW w:w="9464" w:type="dxa"/>
        <w:tblLook w:val="04A0" w:firstRow="1" w:lastRow="0" w:firstColumn="1" w:lastColumn="0" w:noHBand="0" w:noVBand="1"/>
      </w:tblPr>
      <w:tblGrid>
        <w:gridCol w:w="3397"/>
        <w:gridCol w:w="6067"/>
      </w:tblGrid>
      <w:tr w:rsidR="0079367D" w:rsidRPr="0061315D" w14:paraId="566409F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45EDFF32" w14:textId="701A5C0B" w:rsidR="0079367D" w:rsidRPr="0061315D" w:rsidRDefault="0079367D">
            <w:pPr>
              <w:spacing w:before="120" w:after="120"/>
              <w:jc w:val="center"/>
              <w:rPr>
                <w:rFonts w:ascii="Arial" w:hAnsi="Arial" w:cs="Arial"/>
                <w:color w:val="000000" w:themeColor="text1"/>
              </w:rPr>
            </w:pPr>
            <w:r w:rsidRPr="0061315D">
              <w:rPr>
                <w:rFonts w:ascii="Arial" w:hAnsi="Arial" w:cs="Arial"/>
                <w:color w:val="000000" w:themeColor="text1"/>
              </w:rPr>
              <w:t xml:space="preserve">Projektreferenz </w:t>
            </w:r>
            <w:r>
              <w:rPr>
                <w:rFonts w:ascii="Arial" w:hAnsi="Arial" w:cs="Arial"/>
                <w:color w:val="000000" w:themeColor="text1"/>
              </w:rPr>
              <w:t>3</w:t>
            </w:r>
          </w:p>
        </w:tc>
      </w:tr>
      <w:tr w:rsidR="0079367D" w:rsidRPr="0061315D" w14:paraId="23AB932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6E00D2B" w14:textId="77777777" w:rsidR="0079367D" w:rsidRPr="0061315D" w:rsidRDefault="0079367D"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Name Auftraggeber</w:t>
            </w:r>
          </w:p>
        </w:tc>
        <w:sdt>
          <w:sdtPr>
            <w:rPr>
              <w:rFonts w:ascii="Arial" w:hAnsi="Arial" w:cs="Arial"/>
              <w:color w:val="000000" w:themeColor="text1"/>
            </w:rPr>
            <w:id w:val="-1128702610"/>
            <w:placeholder>
              <w:docPart w:val="3A47AA76E6644F8DB25474EEC933A662"/>
            </w:placeholder>
            <w:showingPlcHdr/>
          </w:sdtPr>
          <w:sdtEndPr/>
          <w:sdtContent>
            <w:tc>
              <w:tcPr>
                <w:tcW w:w="6067" w:type="dxa"/>
              </w:tcPr>
              <w:p w14:paraId="6C6617CA" w14:textId="77777777" w:rsidR="0079367D" w:rsidRPr="0079367D" w:rsidRDefault="007936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33427A3C" w14:textId="77777777">
        <w:tc>
          <w:tcPr>
            <w:cnfStyle w:val="001000000000" w:firstRow="0" w:lastRow="0" w:firstColumn="1" w:lastColumn="0" w:oddVBand="0" w:evenVBand="0" w:oddHBand="0" w:evenHBand="0" w:firstRowFirstColumn="0" w:firstRowLastColumn="0" w:lastRowFirstColumn="0" w:lastRowLastColumn="0"/>
            <w:tcW w:w="3397" w:type="dxa"/>
          </w:tcPr>
          <w:p w14:paraId="0839E351" w14:textId="77777777" w:rsidR="0079367D" w:rsidRPr="0061315D" w:rsidRDefault="0079367D"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Ansprechpartner*in &amp; Kontaktdaten beim Auftraggeber</w:t>
            </w:r>
          </w:p>
        </w:tc>
        <w:sdt>
          <w:sdtPr>
            <w:rPr>
              <w:rFonts w:ascii="Arial" w:hAnsi="Arial" w:cs="Arial"/>
              <w:color w:val="000000" w:themeColor="text1"/>
            </w:rPr>
            <w:id w:val="-1925647449"/>
            <w:placeholder>
              <w:docPart w:val="3A47AA76E6644F8DB25474EEC933A662"/>
            </w:placeholder>
            <w:showingPlcHdr/>
          </w:sdtPr>
          <w:sdtEndPr/>
          <w:sdtContent>
            <w:tc>
              <w:tcPr>
                <w:tcW w:w="6067" w:type="dxa"/>
              </w:tcPr>
              <w:p w14:paraId="2FD25638"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07B3B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8582C1C" w14:textId="77777777" w:rsidR="0079367D" w:rsidRPr="0061315D" w:rsidRDefault="0079367D" w:rsidP="00E67415">
            <w:pPr>
              <w:spacing w:before="120" w:after="120" w:line="276" w:lineRule="auto"/>
              <w:jc w:val="left"/>
              <w:rPr>
                <w:rFonts w:ascii="Arial" w:hAnsi="Arial" w:cs="Arial"/>
                <w:bCs w:val="0"/>
                <w:color w:val="000000" w:themeColor="text1"/>
              </w:rPr>
            </w:pPr>
            <w:r w:rsidRPr="0061315D">
              <w:rPr>
                <w:rFonts w:ascii="Arial" w:hAnsi="Arial" w:cs="Arial"/>
                <w:color w:val="000000" w:themeColor="text1"/>
              </w:rPr>
              <w:t xml:space="preserve">Aussagekräftige Projektbeschreibung inkl. </w:t>
            </w:r>
          </w:p>
        </w:tc>
        <w:sdt>
          <w:sdtPr>
            <w:rPr>
              <w:rFonts w:ascii="Arial" w:hAnsi="Arial" w:cs="Arial"/>
              <w:color w:val="000000" w:themeColor="text1"/>
            </w:rPr>
            <w:id w:val="-1054311150"/>
            <w:placeholder>
              <w:docPart w:val="3A47AA76E6644F8DB25474EEC933A662"/>
            </w:placeholder>
            <w:showingPlcHdr/>
          </w:sdtPr>
          <w:sdtEndPr/>
          <w:sdtContent>
            <w:tc>
              <w:tcPr>
                <w:tcW w:w="6067" w:type="dxa"/>
              </w:tcPr>
              <w:p w14:paraId="09A0FF9F" w14:textId="77777777" w:rsidR="0079367D" w:rsidRPr="0079367D" w:rsidRDefault="0079367D">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2A86E053" w14:textId="77777777">
        <w:tc>
          <w:tcPr>
            <w:cnfStyle w:val="001000000000" w:firstRow="0" w:lastRow="0" w:firstColumn="1" w:lastColumn="0" w:oddVBand="0" w:evenVBand="0" w:oddHBand="0" w:evenHBand="0" w:firstRowFirstColumn="0" w:firstRowLastColumn="0" w:lastRowFirstColumn="0" w:lastRowLastColumn="0"/>
            <w:tcW w:w="3397" w:type="dxa"/>
          </w:tcPr>
          <w:p w14:paraId="129CBA7A" w14:textId="77777777" w:rsidR="0079367D" w:rsidRPr="0061315D" w:rsidRDefault="0079367D" w:rsidP="00E67415">
            <w:pPr>
              <w:tabs>
                <w:tab w:val="left" w:pos="767"/>
              </w:tabs>
              <w:spacing w:before="120" w:after="120" w:line="276" w:lineRule="auto"/>
              <w:jc w:val="left"/>
              <w:rPr>
                <w:rFonts w:ascii="Arial" w:hAnsi="Arial" w:cs="Arial"/>
                <w:b w:val="0"/>
                <w:color w:val="000000" w:themeColor="text1"/>
              </w:rPr>
            </w:pPr>
            <w:r w:rsidRPr="0061315D">
              <w:rPr>
                <w:rFonts w:ascii="Arial" w:hAnsi="Arial" w:cs="Arial"/>
                <w:color w:val="000000" w:themeColor="text1"/>
              </w:rPr>
              <w:t>Aufgabenstellung</w:t>
            </w:r>
            <w:r w:rsidRPr="0061315D">
              <w:rPr>
                <w:rFonts w:ascii="Arial" w:hAnsi="Arial" w:cs="Arial"/>
                <w:color w:val="000000" w:themeColor="text1"/>
              </w:rPr>
              <w:tab/>
            </w:r>
          </w:p>
        </w:tc>
        <w:sdt>
          <w:sdtPr>
            <w:rPr>
              <w:rFonts w:ascii="Arial" w:hAnsi="Arial" w:cs="Arial"/>
              <w:color w:val="000000" w:themeColor="text1"/>
            </w:rPr>
            <w:id w:val="2016425508"/>
            <w:placeholder>
              <w:docPart w:val="3A47AA76E6644F8DB25474EEC933A662"/>
            </w:placeholder>
            <w:showingPlcHdr/>
          </w:sdtPr>
          <w:sdtEndPr/>
          <w:sdtContent>
            <w:tc>
              <w:tcPr>
                <w:tcW w:w="6067" w:type="dxa"/>
              </w:tcPr>
              <w:p w14:paraId="21AAA4F4"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358532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3588A6A" w14:textId="77777777" w:rsidR="0079367D" w:rsidRPr="0061315D" w:rsidRDefault="0079367D" w:rsidP="00E67415">
            <w:pPr>
              <w:spacing w:before="120" w:after="120" w:line="276" w:lineRule="auto"/>
              <w:jc w:val="left"/>
              <w:rPr>
                <w:rFonts w:ascii="Arial" w:hAnsi="Arial" w:cs="Arial"/>
                <w:b w:val="0"/>
                <w:color w:val="000000" w:themeColor="text1"/>
              </w:rPr>
            </w:pPr>
            <w:r w:rsidRPr="0061315D">
              <w:rPr>
                <w:rFonts w:ascii="Arial" w:hAnsi="Arial" w:cs="Arial"/>
                <w:color w:val="000000" w:themeColor="text1"/>
              </w:rPr>
              <w:t>Auftragsvolumen</w:t>
            </w:r>
          </w:p>
        </w:tc>
        <w:sdt>
          <w:sdtPr>
            <w:rPr>
              <w:rFonts w:ascii="Arial" w:hAnsi="Arial" w:cs="Arial"/>
              <w:color w:val="000000" w:themeColor="text1"/>
            </w:rPr>
            <w:id w:val="1536778566"/>
            <w:placeholder>
              <w:docPart w:val="3A47AA76E6644F8DB25474EEC933A662"/>
            </w:placeholder>
            <w:showingPlcHdr/>
          </w:sdtPr>
          <w:sdtEndPr/>
          <w:sdtContent>
            <w:tc>
              <w:tcPr>
                <w:tcW w:w="6067" w:type="dxa"/>
              </w:tcPr>
              <w:p w14:paraId="46C2AD75" w14:textId="77777777" w:rsidR="0079367D" w:rsidRPr="0079367D" w:rsidRDefault="007936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0697F26" w14:textId="77777777">
        <w:tc>
          <w:tcPr>
            <w:cnfStyle w:val="001000000000" w:firstRow="0" w:lastRow="0" w:firstColumn="1" w:lastColumn="0" w:oddVBand="0" w:evenVBand="0" w:oddHBand="0" w:evenHBand="0" w:firstRowFirstColumn="0" w:firstRowLastColumn="0" w:lastRowFirstColumn="0" w:lastRowLastColumn="0"/>
            <w:tcW w:w="3397" w:type="dxa"/>
          </w:tcPr>
          <w:p w14:paraId="51EAF00F" w14:textId="77777777" w:rsidR="0079367D" w:rsidRPr="0061315D" w:rsidRDefault="0079367D"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Etwaige Besonderheiten bzw. Komplexität</w:t>
            </w:r>
          </w:p>
        </w:tc>
        <w:sdt>
          <w:sdtPr>
            <w:rPr>
              <w:rFonts w:ascii="Arial" w:hAnsi="Arial" w:cs="Arial"/>
              <w:color w:val="000000" w:themeColor="text1"/>
            </w:rPr>
            <w:id w:val="470864954"/>
            <w:placeholder>
              <w:docPart w:val="3A47AA76E6644F8DB25474EEC933A662"/>
            </w:placeholder>
            <w:showingPlcHdr/>
          </w:sdtPr>
          <w:sdtEndPr/>
          <w:sdtContent>
            <w:tc>
              <w:tcPr>
                <w:tcW w:w="6067" w:type="dxa"/>
              </w:tcPr>
              <w:p w14:paraId="3D083F19"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2628E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A3F78D8" w14:textId="77777777" w:rsidR="0079367D" w:rsidRPr="0061315D" w:rsidRDefault="0079367D"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Bearbeitungszeitraum </w:t>
            </w:r>
          </w:p>
        </w:tc>
        <w:sdt>
          <w:sdtPr>
            <w:rPr>
              <w:rFonts w:ascii="Arial" w:hAnsi="Arial" w:cs="Arial"/>
              <w:color w:val="000000" w:themeColor="text1"/>
            </w:rPr>
            <w:id w:val="570782525"/>
            <w:placeholder>
              <w:docPart w:val="3A47AA76E6644F8DB25474EEC933A662"/>
            </w:placeholder>
            <w:showingPlcHdr/>
          </w:sdtPr>
          <w:sdtEndPr/>
          <w:sdtContent>
            <w:tc>
              <w:tcPr>
                <w:tcW w:w="6067" w:type="dxa"/>
              </w:tcPr>
              <w:p w14:paraId="200BDE79" w14:textId="77777777" w:rsidR="0079367D" w:rsidRPr="0079367D" w:rsidRDefault="0079367D">
                <w:pPr>
                  <w:spacing w:before="120" w:after="12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r w:rsidR="0079367D" w:rsidRPr="0061315D" w14:paraId="022466DF" w14:textId="77777777">
        <w:tc>
          <w:tcPr>
            <w:cnfStyle w:val="001000000000" w:firstRow="0" w:lastRow="0" w:firstColumn="1" w:lastColumn="0" w:oddVBand="0" w:evenVBand="0" w:oddHBand="0" w:evenHBand="0" w:firstRowFirstColumn="0" w:firstRowLastColumn="0" w:lastRowFirstColumn="0" w:lastRowLastColumn="0"/>
            <w:tcW w:w="3397" w:type="dxa"/>
          </w:tcPr>
          <w:p w14:paraId="19FA8269" w14:textId="77777777" w:rsidR="0079367D" w:rsidRPr="0061315D" w:rsidRDefault="0079367D" w:rsidP="00E67415">
            <w:pPr>
              <w:spacing w:before="120" w:after="120" w:line="276" w:lineRule="auto"/>
              <w:jc w:val="left"/>
              <w:rPr>
                <w:rFonts w:ascii="Arial" w:hAnsi="Arial" w:cs="Arial"/>
                <w:color w:val="000000" w:themeColor="text1"/>
              </w:rPr>
            </w:pPr>
            <w:r w:rsidRPr="0061315D">
              <w:rPr>
                <w:rFonts w:ascii="Arial" w:hAnsi="Arial" w:cs="Arial"/>
                <w:color w:val="000000" w:themeColor="text1"/>
              </w:rPr>
              <w:t xml:space="preserve">Sonstige Angaben </w:t>
            </w:r>
          </w:p>
        </w:tc>
        <w:sdt>
          <w:sdtPr>
            <w:rPr>
              <w:rFonts w:ascii="Arial" w:hAnsi="Arial" w:cs="Arial"/>
              <w:color w:val="000000" w:themeColor="text1"/>
            </w:rPr>
            <w:id w:val="999775397"/>
            <w:placeholder>
              <w:docPart w:val="3A47AA76E6644F8DB25474EEC933A662"/>
            </w:placeholder>
            <w:showingPlcHdr/>
          </w:sdtPr>
          <w:sdtEndPr/>
          <w:sdtContent>
            <w:tc>
              <w:tcPr>
                <w:tcW w:w="6067" w:type="dxa"/>
              </w:tcPr>
              <w:p w14:paraId="3A69A67A" w14:textId="77777777" w:rsidR="0079367D" w:rsidRPr="0079367D" w:rsidRDefault="0079367D">
                <w:pPr>
                  <w:spacing w:before="120" w:after="12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rPr>
                </w:pPr>
                <w:r w:rsidRPr="0079367D">
                  <w:rPr>
                    <w:rStyle w:val="Platzhaltertext"/>
                    <w:rFonts w:ascii="Arial" w:hAnsi="Arial" w:cs="Arial"/>
                  </w:rPr>
                  <w:t>Klicken Sie hier, um Text einzugeben.</w:t>
                </w:r>
              </w:p>
            </w:tc>
          </w:sdtContent>
        </w:sdt>
      </w:tr>
    </w:tbl>
    <w:p w14:paraId="21EEB9DC" w14:textId="77777777" w:rsidR="0079367D" w:rsidRDefault="0079367D" w:rsidP="00FC4558">
      <w:pPr>
        <w:rPr>
          <w:rFonts w:ascii="Arial Narrow" w:hAnsi="Arial Narrow"/>
          <w:b/>
          <w:sz w:val="22"/>
          <w:szCs w:val="24"/>
        </w:rPr>
      </w:pPr>
    </w:p>
    <w:p w14:paraId="26DCC1F3" w14:textId="77777777" w:rsidR="00BA775F" w:rsidRDefault="00BA775F" w:rsidP="0061315D">
      <w:pPr>
        <w:spacing w:line="276" w:lineRule="auto"/>
        <w:rPr>
          <w:rFonts w:ascii="Arial" w:hAnsi="Arial" w:cs="Arial"/>
          <w:bCs/>
        </w:rPr>
      </w:pPr>
    </w:p>
    <w:p w14:paraId="47F6B80C" w14:textId="77777777" w:rsidR="00BA775F" w:rsidRDefault="00BA775F" w:rsidP="0061315D">
      <w:pPr>
        <w:spacing w:line="276" w:lineRule="auto"/>
        <w:rPr>
          <w:rFonts w:ascii="Arial" w:hAnsi="Arial" w:cs="Arial"/>
          <w:bCs/>
        </w:rPr>
      </w:pPr>
    </w:p>
    <w:p w14:paraId="08D310A3" w14:textId="77777777" w:rsidR="00BA775F" w:rsidRDefault="00BA775F" w:rsidP="0061315D">
      <w:pPr>
        <w:spacing w:line="276" w:lineRule="auto"/>
        <w:rPr>
          <w:rFonts w:ascii="Arial" w:hAnsi="Arial" w:cs="Arial"/>
          <w:bCs/>
        </w:rPr>
      </w:pPr>
    </w:p>
    <w:p w14:paraId="2AB20A90" w14:textId="77777777" w:rsidR="00BA775F" w:rsidRDefault="00BA775F" w:rsidP="0061315D">
      <w:pPr>
        <w:spacing w:line="276" w:lineRule="auto"/>
        <w:rPr>
          <w:rFonts w:ascii="Arial" w:hAnsi="Arial" w:cs="Arial"/>
          <w:bCs/>
        </w:rPr>
      </w:pPr>
    </w:p>
    <w:p w14:paraId="35BA0C60" w14:textId="2431EF32" w:rsidR="00C6624F" w:rsidRDefault="00FC4558" w:rsidP="0061315D">
      <w:pPr>
        <w:spacing w:line="276" w:lineRule="auto"/>
        <w:rPr>
          <w:rFonts w:ascii="Arial" w:hAnsi="Arial" w:cs="Arial"/>
          <w:bCs/>
        </w:rPr>
      </w:pPr>
      <w:r w:rsidRPr="0061315D">
        <w:rPr>
          <w:rFonts w:ascii="Arial" w:hAnsi="Arial" w:cs="Arial"/>
          <w:bCs/>
        </w:rPr>
        <w:t xml:space="preserve">Für weitere Referenzen </w:t>
      </w:r>
      <w:r w:rsidR="00B31BEB" w:rsidRPr="0061315D">
        <w:rPr>
          <w:rFonts w:ascii="Arial" w:hAnsi="Arial" w:cs="Arial"/>
          <w:bCs/>
        </w:rPr>
        <w:t>oder sonstige An</w:t>
      </w:r>
      <w:r w:rsidR="00523054" w:rsidRPr="0061315D">
        <w:rPr>
          <w:rFonts w:ascii="Arial" w:hAnsi="Arial" w:cs="Arial"/>
          <w:bCs/>
        </w:rPr>
        <w:t xml:space="preserve">gaben können </w:t>
      </w:r>
      <w:r w:rsidR="00674F49">
        <w:rPr>
          <w:rFonts w:ascii="Arial" w:hAnsi="Arial" w:cs="Arial"/>
          <w:bCs/>
        </w:rPr>
        <w:t>s</w:t>
      </w:r>
      <w:r w:rsidR="00523054" w:rsidRPr="0061315D">
        <w:rPr>
          <w:rFonts w:ascii="Arial" w:hAnsi="Arial" w:cs="Arial"/>
          <w:bCs/>
        </w:rPr>
        <w:t>ie den</w:t>
      </w:r>
      <w:r w:rsidRPr="0061315D">
        <w:rPr>
          <w:rFonts w:ascii="Arial" w:hAnsi="Arial" w:cs="Arial"/>
          <w:bCs/>
        </w:rPr>
        <w:t xml:space="preserve"> Vordruck mehrfach</w:t>
      </w:r>
      <w:r w:rsidR="0061315D">
        <w:rPr>
          <w:rFonts w:ascii="Arial" w:hAnsi="Arial" w:cs="Arial"/>
          <w:bCs/>
        </w:rPr>
        <w:t xml:space="preserve"> verwenden.</w:t>
      </w:r>
    </w:p>
    <w:p w14:paraId="7C51DCBF" w14:textId="77777777" w:rsidR="00C6624F" w:rsidRDefault="00C6624F" w:rsidP="0061315D">
      <w:pPr>
        <w:spacing w:line="276" w:lineRule="auto"/>
        <w:rPr>
          <w:rFonts w:ascii="Arial" w:hAnsi="Arial" w:cs="Arial"/>
          <w:bCs/>
        </w:rPr>
      </w:pPr>
    </w:p>
    <w:p w14:paraId="09F8EDFB" w14:textId="3D7994E5" w:rsidR="00FC4558" w:rsidRPr="0061315D" w:rsidRDefault="007D5BD1" w:rsidP="0061315D">
      <w:pPr>
        <w:spacing w:line="276" w:lineRule="auto"/>
        <w:rPr>
          <w:rFonts w:ascii="Arial" w:hAnsi="Arial" w:cs="Arial"/>
          <w:bCs/>
        </w:rPr>
      </w:pPr>
      <w:r>
        <w:rPr>
          <w:rFonts w:ascii="Arial" w:hAnsi="Arial" w:cs="Arial"/>
          <w:bCs/>
        </w:rPr>
        <w:t xml:space="preserve">Sollten sie ein Angebot auf beide Lose abgeben, so nutzen sie hinsichtlich der Referenzen </w:t>
      </w:r>
      <w:r w:rsidR="00EF7317">
        <w:rPr>
          <w:rFonts w:ascii="Arial" w:hAnsi="Arial" w:cs="Arial"/>
          <w:bCs/>
        </w:rPr>
        <w:t xml:space="preserve">diesen Vordruck bitte mehrfach. </w:t>
      </w:r>
      <w:r w:rsidR="00674F49">
        <w:rPr>
          <w:rFonts w:ascii="Arial" w:hAnsi="Arial" w:cs="Arial"/>
          <w:bCs/>
        </w:rPr>
        <w:t xml:space="preserve"> </w:t>
      </w:r>
    </w:p>
    <w:p w14:paraId="60990282" w14:textId="77777777" w:rsidR="00FC4558" w:rsidRDefault="00FC4558" w:rsidP="00FC4558">
      <w:pPr>
        <w:rPr>
          <w:rFonts w:ascii="Arial Narrow" w:hAnsi="Arial Narrow"/>
          <w:b/>
          <w:sz w:val="22"/>
          <w:szCs w:val="24"/>
        </w:rPr>
      </w:pPr>
    </w:p>
    <w:p w14:paraId="55E432C5" w14:textId="77777777" w:rsidR="009C10D4" w:rsidRDefault="009C10D4" w:rsidP="00FC4558">
      <w:pPr>
        <w:rPr>
          <w:rFonts w:ascii="Arial Narrow" w:hAnsi="Arial Narrow"/>
          <w:b/>
          <w:sz w:val="22"/>
          <w:szCs w:val="24"/>
        </w:rPr>
      </w:pPr>
    </w:p>
    <w:p w14:paraId="7E6A8183" w14:textId="77777777" w:rsidR="009C10D4" w:rsidRDefault="009C10D4" w:rsidP="00FC4558">
      <w:pPr>
        <w:rPr>
          <w:rFonts w:ascii="Arial Narrow" w:hAnsi="Arial Narrow"/>
          <w:b/>
          <w:sz w:val="22"/>
          <w:szCs w:val="24"/>
        </w:rPr>
      </w:pPr>
    </w:p>
    <w:p w14:paraId="71A52E06" w14:textId="77777777" w:rsidR="009C10D4" w:rsidRPr="00FC4558" w:rsidRDefault="009C10D4" w:rsidP="00FC4558">
      <w:pPr>
        <w:rPr>
          <w:rFonts w:ascii="Arial Narrow" w:hAnsi="Arial Narrow"/>
          <w:b/>
          <w:sz w:val="22"/>
          <w:szCs w:val="24"/>
        </w:rPr>
      </w:pPr>
    </w:p>
    <w:p w14:paraId="42D8DDDF" w14:textId="6181D10A" w:rsidR="00EC6504" w:rsidRDefault="00DD5BA5" w:rsidP="00FC4558">
      <w:pPr>
        <w:rPr>
          <w:rFonts w:ascii="Arial Narrow" w:hAnsi="Arial Narrow"/>
          <w:sz w:val="22"/>
          <w:szCs w:val="24"/>
        </w:rPr>
      </w:pPr>
      <w:sdt>
        <w:sdtPr>
          <w:rPr>
            <w:rFonts w:ascii="Arial Narrow" w:hAnsi="Arial Narrow"/>
            <w:sz w:val="22"/>
            <w:szCs w:val="24"/>
          </w:rPr>
          <w:id w:val="-1977132829"/>
          <w:placeholder>
            <w:docPart w:val="DefaultPlaceholder_1081868574"/>
          </w:placeholder>
          <w:showingPlcHdr/>
        </w:sdtPr>
        <w:sdtEndPr/>
        <w:sdtContent>
          <w:r w:rsidR="0061315D" w:rsidRPr="0079367D">
            <w:rPr>
              <w:rStyle w:val="Platzhaltertext"/>
            </w:rPr>
            <w:t>Klicken Sie hier, um Text einzugeben.</w:t>
          </w:r>
        </w:sdtContent>
      </w:sdt>
      <w:r w:rsidR="00EC6504">
        <w:rPr>
          <w:rFonts w:ascii="Arial Narrow" w:hAnsi="Arial Narrow"/>
          <w:sz w:val="22"/>
          <w:szCs w:val="24"/>
        </w:rPr>
        <w:t xml:space="preserve">                                                 </w:t>
      </w:r>
      <w:sdt>
        <w:sdtPr>
          <w:rPr>
            <w:rFonts w:ascii="Arial Narrow" w:hAnsi="Arial Narrow"/>
            <w:sz w:val="22"/>
            <w:szCs w:val="24"/>
          </w:rPr>
          <w:id w:val="678623712"/>
          <w:placeholder>
            <w:docPart w:val="DefaultPlaceholder_1081868574"/>
          </w:placeholder>
          <w:showingPlcHdr/>
        </w:sdtPr>
        <w:sdtEndPr/>
        <w:sdtContent>
          <w:r w:rsidR="0061315D" w:rsidRPr="0079367D">
            <w:rPr>
              <w:rStyle w:val="Platzhaltertext"/>
            </w:rPr>
            <w:t>Klicken Sie hier, um Text einzugeben.</w:t>
          </w:r>
        </w:sdtContent>
      </w:sdt>
    </w:p>
    <w:p w14:paraId="0E1C6E9F" w14:textId="6C51F67D" w:rsidR="00B21389" w:rsidRPr="00E67415" w:rsidRDefault="00EC6504" w:rsidP="00E67415">
      <w:pPr>
        <w:spacing w:line="276" w:lineRule="auto"/>
        <w:rPr>
          <w:rFonts w:ascii="Arial" w:hAnsi="Arial" w:cs="Arial"/>
        </w:rPr>
      </w:pPr>
      <w:r w:rsidRPr="00E67415">
        <w:rPr>
          <w:rFonts w:ascii="Arial" w:hAnsi="Arial" w:cs="Arial"/>
        </w:rPr>
        <w:t xml:space="preserve"> </w:t>
      </w:r>
      <w:r w:rsidR="00FC4558" w:rsidRPr="00E67415">
        <w:rPr>
          <w:rFonts w:ascii="Arial" w:hAnsi="Arial" w:cs="Arial"/>
        </w:rPr>
        <w:t xml:space="preserve">(Ort, Datum) </w:t>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r>
      <w:r w:rsidR="00FC4558" w:rsidRPr="00E67415">
        <w:rPr>
          <w:rFonts w:ascii="Arial" w:hAnsi="Arial" w:cs="Arial"/>
        </w:rPr>
        <w:tab/>
        <w:t>(</w:t>
      </w:r>
      <w:r w:rsidR="0079367D" w:rsidRPr="00E67415">
        <w:rPr>
          <w:rFonts w:ascii="Arial" w:hAnsi="Arial" w:cs="Arial"/>
        </w:rPr>
        <w:t xml:space="preserve">digitale </w:t>
      </w:r>
      <w:r w:rsidR="00FC4558" w:rsidRPr="00E67415">
        <w:rPr>
          <w:rFonts w:ascii="Arial" w:hAnsi="Arial" w:cs="Arial"/>
        </w:rPr>
        <w:t>Unterschrift, Firmenstempel)</w:t>
      </w:r>
    </w:p>
    <w:sectPr w:rsidR="00B21389" w:rsidRPr="00E67415" w:rsidSect="003916FA">
      <w:headerReference w:type="default" r:id="rId11"/>
      <w:footerReference w:type="even" r:id="rId12"/>
      <w:footerReference w:type="default" r:id="rId13"/>
      <w:pgSz w:w="11900" w:h="16840"/>
      <w:pgMar w:top="2410"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D66CB" w14:textId="77777777" w:rsidR="00DD5BA5" w:rsidRDefault="00DD5BA5" w:rsidP="0032124A">
      <w:r>
        <w:separator/>
      </w:r>
    </w:p>
  </w:endnote>
  <w:endnote w:type="continuationSeparator" w:id="0">
    <w:p w14:paraId="31637E6F" w14:textId="77777777" w:rsidR="00DD5BA5" w:rsidRDefault="00DD5BA5" w:rsidP="0032124A">
      <w:r>
        <w:continuationSeparator/>
      </w:r>
    </w:p>
  </w:endnote>
  <w:endnote w:type="continuationNotice" w:id="1">
    <w:p w14:paraId="113B639B" w14:textId="77777777" w:rsidR="00DD5BA5" w:rsidRDefault="00DD5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A74E17">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976FC2">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92844" w14:textId="77777777" w:rsidR="00DD5BA5" w:rsidRDefault="00DD5BA5" w:rsidP="0032124A">
      <w:r>
        <w:separator/>
      </w:r>
    </w:p>
  </w:footnote>
  <w:footnote w:type="continuationSeparator" w:id="0">
    <w:p w14:paraId="448BA07B" w14:textId="77777777" w:rsidR="00DD5BA5" w:rsidRDefault="00DD5BA5" w:rsidP="0032124A">
      <w:r>
        <w:continuationSeparator/>
      </w:r>
    </w:p>
  </w:footnote>
  <w:footnote w:type="continuationNotice" w:id="1">
    <w:p w14:paraId="5F312265" w14:textId="77777777" w:rsidR="00DD5BA5" w:rsidRDefault="00DD5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630C99"/>
    <w:multiLevelType w:val="multilevel"/>
    <w:tmpl w:val="09F2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18313C3"/>
    <w:multiLevelType w:val="hybridMultilevel"/>
    <w:tmpl w:val="E5B2889A"/>
    <w:numStyleLink w:val="ImportierterStil7"/>
  </w:abstractNum>
  <w:abstractNum w:abstractNumId="15" w15:restartNumberingAfterBreak="0">
    <w:nsid w:val="184676FE"/>
    <w:multiLevelType w:val="hybridMultilevel"/>
    <w:tmpl w:val="8250D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E54A74"/>
    <w:multiLevelType w:val="hybridMultilevel"/>
    <w:tmpl w:val="3692D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7B22EC"/>
    <w:multiLevelType w:val="multilevel"/>
    <w:tmpl w:val="FFE0D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881F70"/>
    <w:multiLevelType w:val="multilevel"/>
    <w:tmpl w:val="670A8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5C413D"/>
    <w:multiLevelType w:val="hybridMultilevel"/>
    <w:tmpl w:val="2A789A4E"/>
    <w:lvl w:ilvl="0" w:tplc="4E8CDA58">
      <w:start w:val="1"/>
      <w:numFmt w:val="bullet"/>
      <w:lvlText w:val=""/>
      <w:lvlJc w:val="left"/>
      <w:pPr>
        <w:ind w:left="720" w:hanging="360"/>
      </w:pPr>
      <w:rPr>
        <w:rFonts w:ascii="Symbol" w:hAnsi="Symbol" w:hint="default"/>
      </w:rPr>
    </w:lvl>
    <w:lvl w:ilvl="1" w:tplc="1F7662F8">
      <w:start w:val="1"/>
      <w:numFmt w:val="bullet"/>
      <w:lvlText w:val="o"/>
      <w:lvlJc w:val="left"/>
      <w:pPr>
        <w:ind w:left="1440" w:hanging="360"/>
      </w:pPr>
      <w:rPr>
        <w:rFonts w:ascii="Courier New" w:hAnsi="Courier New" w:hint="default"/>
      </w:rPr>
    </w:lvl>
    <w:lvl w:ilvl="2" w:tplc="5352C4E8">
      <w:start w:val="1"/>
      <w:numFmt w:val="bullet"/>
      <w:lvlText w:val=""/>
      <w:lvlJc w:val="left"/>
      <w:pPr>
        <w:ind w:left="2160" w:hanging="360"/>
      </w:pPr>
      <w:rPr>
        <w:rFonts w:ascii="Wingdings" w:hAnsi="Wingdings" w:hint="default"/>
      </w:rPr>
    </w:lvl>
    <w:lvl w:ilvl="3" w:tplc="740A2820">
      <w:start w:val="1"/>
      <w:numFmt w:val="bullet"/>
      <w:lvlText w:val=""/>
      <w:lvlJc w:val="left"/>
      <w:pPr>
        <w:ind w:left="2880" w:hanging="360"/>
      </w:pPr>
      <w:rPr>
        <w:rFonts w:ascii="Symbol" w:hAnsi="Symbol" w:hint="default"/>
      </w:rPr>
    </w:lvl>
    <w:lvl w:ilvl="4" w:tplc="C344BECA">
      <w:start w:val="1"/>
      <w:numFmt w:val="bullet"/>
      <w:lvlText w:val="o"/>
      <w:lvlJc w:val="left"/>
      <w:pPr>
        <w:ind w:left="3600" w:hanging="360"/>
      </w:pPr>
      <w:rPr>
        <w:rFonts w:ascii="Courier New" w:hAnsi="Courier New" w:hint="default"/>
      </w:rPr>
    </w:lvl>
    <w:lvl w:ilvl="5" w:tplc="EB66680E">
      <w:start w:val="1"/>
      <w:numFmt w:val="bullet"/>
      <w:lvlText w:val=""/>
      <w:lvlJc w:val="left"/>
      <w:pPr>
        <w:ind w:left="4320" w:hanging="360"/>
      </w:pPr>
      <w:rPr>
        <w:rFonts w:ascii="Wingdings" w:hAnsi="Wingdings" w:hint="default"/>
      </w:rPr>
    </w:lvl>
    <w:lvl w:ilvl="6" w:tplc="42B456D2">
      <w:start w:val="1"/>
      <w:numFmt w:val="bullet"/>
      <w:lvlText w:val=""/>
      <w:lvlJc w:val="left"/>
      <w:pPr>
        <w:ind w:left="5040" w:hanging="360"/>
      </w:pPr>
      <w:rPr>
        <w:rFonts w:ascii="Symbol" w:hAnsi="Symbol" w:hint="default"/>
      </w:rPr>
    </w:lvl>
    <w:lvl w:ilvl="7" w:tplc="29B4451C">
      <w:start w:val="1"/>
      <w:numFmt w:val="bullet"/>
      <w:lvlText w:val="o"/>
      <w:lvlJc w:val="left"/>
      <w:pPr>
        <w:ind w:left="5760" w:hanging="360"/>
      </w:pPr>
      <w:rPr>
        <w:rFonts w:ascii="Courier New" w:hAnsi="Courier New" w:hint="default"/>
      </w:rPr>
    </w:lvl>
    <w:lvl w:ilvl="8" w:tplc="ABBE1996">
      <w:start w:val="1"/>
      <w:numFmt w:val="bullet"/>
      <w:lvlText w:val=""/>
      <w:lvlJc w:val="left"/>
      <w:pPr>
        <w:ind w:left="6480" w:hanging="360"/>
      </w:pPr>
      <w:rPr>
        <w:rFonts w:ascii="Wingdings" w:hAnsi="Wingdings" w:hint="default"/>
      </w:rPr>
    </w:lvl>
  </w:abstractNum>
  <w:abstractNum w:abstractNumId="22" w15:restartNumberingAfterBreak="0">
    <w:nsid w:val="6BD0615E"/>
    <w:multiLevelType w:val="multilevel"/>
    <w:tmpl w:val="D9B812CE"/>
    <w:numStyleLink w:val="ImportierterStil1"/>
  </w:abstractNum>
  <w:abstractNum w:abstractNumId="23"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6643E3C"/>
    <w:multiLevelType w:val="hybridMultilevel"/>
    <w:tmpl w:val="9A3EE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7B6238"/>
    <w:multiLevelType w:val="hybridMultilevel"/>
    <w:tmpl w:val="973A3598"/>
    <w:numStyleLink w:val="ImportierterStil5"/>
  </w:abstractNum>
  <w:num w:numId="1" w16cid:durableId="165247077">
    <w:abstractNumId w:val="21"/>
  </w:num>
  <w:num w:numId="2" w16cid:durableId="361977467">
    <w:abstractNumId w:val="1"/>
  </w:num>
  <w:num w:numId="3" w16cid:durableId="812141440">
    <w:abstractNumId w:val="2"/>
  </w:num>
  <w:num w:numId="4" w16cid:durableId="41755923">
    <w:abstractNumId w:val="3"/>
  </w:num>
  <w:num w:numId="5" w16cid:durableId="1049184972">
    <w:abstractNumId w:val="4"/>
  </w:num>
  <w:num w:numId="6" w16cid:durableId="1043091031">
    <w:abstractNumId w:val="9"/>
  </w:num>
  <w:num w:numId="7" w16cid:durableId="1608199612">
    <w:abstractNumId w:val="5"/>
  </w:num>
  <w:num w:numId="8" w16cid:durableId="415056178">
    <w:abstractNumId w:val="6"/>
  </w:num>
  <w:num w:numId="9" w16cid:durableId="1233737836">
    <w:abstractNumId w:val="7"/>
  </w:num>
  <w:num w:numId="10" w16cid:durableId="1321810517">
    <w:abstractNumId w:val="8"/>
  </w:num>
  <w:num w:numId="11" w16cid:durableId="886526241">
    <w:abstractNumId w:val="10"/>
  </w:num>
  <w:num w:numId="12" w16cid:durableId="627472081">
    <w:abstractNumId w:val="0"/>
  </w:num>
  <w:num w:numId="13" w16cid:durableId="1367485828">
    <w:abstractNumId w:val="23"/>
  </w:num>
  <w:num w:numId="14" w16cid:durableId="222642909">
    <w:abstractNumId w:val="27"/>
  </w:num>
  <w:num w:numId="15" w16cid:durableId="544567480">
    <w:abstractNumId w:val="25"/>
  </w:num>
  <w:num w:numId="16" w16cid:durableId="2062559620">
    <w:abstractNumId w:val="22"/>
  </w:num>
  <w:num w:numId="17" w16cid:durableId="463541972">
    <w:abstractNumId w:val="13"/>
  </w:num>
  <w:num w:numId="18" w16cid:durableId="690495405">
    <w:abstractNumId w:val="14"/>
  </w:num>
  <w:num w:numId="19" w16cid:durableId="147718474">
    <w:abstractNumId w:val="19"/>
  </w:num>
  <w:num w:numId="20" w16cid:durableId="869496468">
    <w:abstractNumId w:val="12"/>
  </w:num>
  <w:num w:numId="21" w16cid:durableId="2121414123">
    <w:abstractNumId w:val="17"/>
  </w:num>
  <w:num w:numId="22" w16cid:durableId="1219056142">
    <w:abstractNumId w:val="24"/>
  </w:num>
  <w:num w:numId="23" w16cid:durableId="1771076335">
    <w:abstractNumId w:val="15"/>
  </w:num>
  <w:num w:numId="24" w16cid:durableId="1487554452">
    <w:abstractNumId w:val="26"/>
  </w:num>
  <w:num w:numId="25" w16cid:durableId="797987224">
    <w:abstractNumId w:val="20"/>
  </w:num>
  <w:num w:numId="26" w16cid:durableId="529535538">
    <w:abstractNumId w:val="11"/>
  </w:num>
  <w:num w:numId="27" w16cid:durableId="563494123">
    <w:abstractNumId w:val="18"/>
  </w:num>
  <w:num w:numId="28" w16cid:durableId="10563176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fhN1++0GHzh3VjrhQ7SZYqH0MK/jixB3Yid/aH6gf0hkgi6BNPLB2vvCvFBjAIuYXMSM9ffwWxCM28RRySWBvA==" w:salt="R/scucP4Zyb4o08dm9ooyg=="/>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0ED7"/>
    <w:rsid w:val="00010206"/>
    <w:rsid w:val="00011C49"/>
    <w:rsid w:val="00032DA2"/>
    <w:rsid w:val="00046132"/>
    <w:rsid w:val="0005179B"/>
    <w:rsid w:val="000625BD"/>
    <w:rsid w:val="00063716"/>
    <w:rsid w:val="00065FBD"/>
    <w:rsid w:val="00070692"/>
    <w:rsid w:val="000748FB"/>
    <w:rsid w:val="0007672B"/>
    <w:rsid w:val="0008709B"/>
    <w:rsid w:val="0009023F"/>
    <w:rsid w:val="00092BF6"/>
    <w:rsid w:val="000938A4"/>
    <w:rsid w:val="000B0754"/>
    <w:rsid w:val="000B5C4A"/>
    <w:rsid w:val="000C24DB"/>
    <w:rsid w:val="000D1783"/>
    <w:rsid w:val="000D197B"/>
    <w:rsid w:val="000D74BD"/>
    <w:rsid w:val="000E1EC6"/>
    <w:rsid w:val="000E3CAD"/>
    <w:rsid w:val="000E44BC"/>
    <w:rsid w:val="000F34F6"/>
    <w:rsid w:val="00100994"/>
    <w:rsid w:val="00102683"/>
    <w:rsid w:val="00102EF7"/>
    <w:rsid w:val="00103D38"/>
    <w:rsid w:val="00104CC3"/>
    <w:rsid w:val="001114AB"/>
    <w:rsid w:val="00111D9C"/>
    <w:rsid w:val="0011463D"/>
    <w:rsid w:val="001206E4"/>
    <w:rsid w:val="00122492"/>
    <w:rsid w:val="00135038"/>
    <w:rsid w:val="00135171"/>
    <w:rsid w:val="00135FB0"/>
    <w:rsid w:val="00137347"/>
    <w:rsid w:val="00153D8A"/>
    <w:rsid w:val="001573F1"/>
    <w:rsid w:val="00157648"/>
    <w:rsid w:val="00180C0B"/>
    <w:rsid w:val="00181199"/>
    <w:rsid w:val="00185A10"/>
    <w:rsid w:val="00191ED9"/>
    <w:rsid w:val="00192A27"/>
    <w:rsid w:val="001975A6"/>
    <w:rsid w:val="001B3350"/>
    <w:rsid w:val="001B5BA3"/>
    <w:rsid w:val="001B78CD"/>
    <w:rsid w:val="001C3F5D"/>
    <w:rsid w:val="001D051E"/>
    <w:rsid w:val="001E4B5F"/>
    <w:rsid w:val="001E6EA1"/>
    <w:rsid w:val="001E7C39"/>
    <w:rsid w:val="001F0FCE"/>
    <w:rsid w:val="001F5440"/>
    <w:rsid w:val="001F73D1"/>
    <w:rsid w:val="002019FE"/>
    <w:rsid w:val="00204896"/>
    <w:rsid w:val="0020512C"/>
    <w:rsid w:val="002073DA"/>
    <w:rsid w:val="002402AE"/>
    <w:rsid w:val="00251BDD"/>
    <w:rsid w:val="00253D05"/>
    <w:rsid w:val="00255E37"/>
    <w:rsid w:val="002572AD"/>
    <w:rsid w:val="002601A7"/>
    <w:rsid w:val="00260AD7"/>
    <w:rsid w:val="00260F22"/>
    <w:rsid w:val="00265C68"/>
    <w:rsid w:val="0027310D"/>
    <w:rsid w:val="0027397A"/>
    <w:rsid w:val="0028116A"/>
    <w:rsid w:val="002839E9"/>
    <w:rsid w:val="00285268"/>
    <w:rsid w:val="002855F0"/>
    <w:rsid w:val="002937E8"/>
    <w:rsid w:val="0029759F"/>
    <w:rsid w:val="002A14A9"/>
    <w:rsid w:val="002A33A3"/>
    <w:rsid w:val="002A53F2"/>
    <w:rsid w:val="002A66FE"/>
    <w:rsid w:val="002B0767"/>
    <w:rsid w:val="002B5622"/>
    <w:rsid w:val="002C2EAD"/>
    <w:rsid w:val="002C548E"/>
    <w:rsid w:val="002D0E05"/>
    <w:rsid w:val="002E4EB6"/>
    <w:rsid w:val="002E68DC"/>
    <w:rsid w:val="002F164F"/>
    <w:rsid w:val="003019DE"/>
    <w:rsid w:val="00305C32"/>
    <w:rsid w:val="00305E3C"/>
    <w:rsid w:val="00312D2A"/>
    <w:rsid w:val="003143A5"/>
    <w:rsid w:val="0032124A"/>
    <w:rsid w:val="0032144E"/>
    <w:rsid w:val="003256EA"/>
    <w:rsid w:val="003258BE"/>
    <w:rsid w:val="003269C1"/>
    <w:rsid w:val="00330A73"/>
    <w:rsid w:val="003313DD"/>
    <w:rsid w:val="00332275"/>
    <w:rsid w:val="00333602"/>
    <w:rsid w:val="00337745"/>
    <w:rsid w:val="00342201"/>
    <w:rsid w:val="00352405"/>
    <w:rsid w:val="0035675A"/>
    <w:rsid w:val="00364363"/>
    <w:rsid w:val="003706A2"/>
    <w:rsid w:val="003872B9"/>
    <w:rsid w:val="00390058"/>
    <w:rsid w:val="003916FA"/>
    <w:rsid w:val="003925B6"/>
    <w:rsid w:val="00397251"/>
    <w:rsid w:val="003A11B4"/>
    <w:rsid w:val="003A2E64"/>
    <w:rsid w:val="003B230F"/>
    <w:rsid w:val="003B3C99"/>
    <w:rsid w:val="003C5D6A"/>
    <w:rsid w:val="003C609A"/>
    <w:rsid w:val="003D1A5A"/>
    <w:rsid w:val="003D3AC6"/>
    <w:rsid w:val="003D4A1D"/>
    <w:rsid w:val="004038AB"/>
    <w:rsid w:val="00414FBC"/>
    <w:rsid w:val="00415ABF"/>
    <w:rsid w:val="00421F30"/>
    <w:rsid w:val="00430BAE"/>
    <w:rsid w:val="0043114E"/>
    <w:rsid w:val="0044166E"/>
    <w:rsid w:val="00442BB2"/>
    <w:rsid w:val="00443202"/>
    <w:rsid w:val="00445385"/>
    <w:rsid w:val="00445632"/>
    <w:rsid w:val="004537F8"/>
    <w:rsid w:val="0046678D"/>
    <w:rsid w:val="00466D9C"/>
    <w:rsid w:val="004735CE"/>
    <w:rsid w:val="00473ABE"/>
    <w:rsid w:val="00473E18"/>
    <w:rsid w:val="00476DD9"/>
    <w:rsid w:val="00477819"/>
    <w:rsid w:val="00487D4F"/>
    <w:rsid w:val="00493AFE"/>
    <w:rsid w:val="0049586D"/>
    <w:rsid w:val="00496816"/>
    <w:rsid w:val="004A3C3E"/>
    <w:rsid w:val="004A6FA6"/>
    <w:rsid w:val="004B1EB2"/>
    <w:rsid w:val="004B43A8"/>
    <w:rsid w:val="004B4F2A"/>
    <w:rsid w:val="004C1889"/>
    <w:rsid w:val="004C37AC"/>
    <w:rsid w:val="004C434D"/>
    <w:rsid w:val="004C6C62"/>
    <w:rsid w:val="004D67C3"/>
    <w:rsid w:val="004E7544"/>
    <w:rsid w:val="004F2203"/>
    <w:rsid w:val="004F595A"/>
    <w:rsid w:val="0050573C"/>
    <w:rsid w:val="00523054"/>
    <w:rsid w:val="00525A96"/>
    <w:rsid w:val="00525B67"/>
    <w:rsid w:val="005366A3"/>
    <w:rsid w:val="00542775"/>
    <w:rsid w:val="00542A13"/>
    <w:rsid w:val="00543122"/>
    <w:rsid w:val="00545F61"/>
    <w:rsid w:val="00553265"/>
    <w:rsid w:val="005637B0"/>
    <w:rsid w:val="00573AAD"/>
    <w:rsid w:val="00587C8D"/>
    <w:rsid w:val="00594DB8"/>
    <w:rsid w:val="00596E35"/>
    <w:rsid w:val="005A60E1"/>
    <w:rsid w:val="005B1A3D"/>
    <w:rsid w:val="005B5F3E"/>
    <w:rsid w:val="005C5EA7"/>
    <w:rsid w:val="005C7411"/>
    <w:rsid w:val="005D2AFB"/>
    <w:rsid w:val="005D2C08"/>
    <w:rsid w:val="005D5194"/>
    <w:rsid w:val="005D6125"/>
    <w:rsid w:val="005E0666"/>
    <w:rsid w:val="005E0689"/>
    <w:rsid w:val="005F46FB"/>
    <w:rsid w:val="006030DD"/>
    <w:rsid w:val="0061315D"/>
    <w:rsid w:val="00614BD9"/>
    <w:rsid w:val="006218AC"/>
    <w:rsid w:val="00626ACF"/>
    <w:rsid w:val="00631382"/>
    <w:rsid w:val="00631CF3"/>
    <w:rsid w:val="006332CC"/>
    <w:rsid w:val="006443EE"/>
    <w:rsid w:val="00644A22"/>
    <w:rsid w:val="00646B00"/>
    <w:rsid w:val="0065186E"/>
    <w:rsid w:val="006550A2"/>
    <w:rsid w:val="006565FE"/>
    <w:rsid w:val="006710EE"/>
    <w:rsid w:val="0067380D"/>
    <w:rsid w:val="00674F49"/>
    <w:rsid w:val="006762A2"/>
    <w:rsid w:val="00680CDD"/>
    <w:rsid w:val="00684818"/>
    <w:rsid w:val="006970A2"/>
    <w:rsid w:val="006A4C0E"/>
    <w:rsid w:val="006B473C"/>
    <w:rsid w:val="006B4EC0"/>
    <w:rsid w:val="006C3591"/>
    <w:rsid w:val="006D428F"/>
    <w:rsid w:val="006D63A4"/>
    <w:rsid w:val="006D7730"/>
    <w:rsid w:val="006E1AFB"/>
    <w:rsid w:val="00705473"/>
    <w:rsid w:val="00706804"/>
    <w:rsid w:val="007070B1"/>
    <w:rsid w:val="00720EE3"/>
    <w:rsid w:val="00741F1A"/>
    <w:rsid w:val="00742796"/>
    <w:rsid w:val="00762D93"/>
    <w:rsid w:val="007633D1"/>
    <w:rsid w:val="007643D6"/>
    <w:rsid w:val="00770F93"/>
    <w:rsid w:val="007813BE"/>
    <w:rsid w:val="0079367D"/>
    <w:rsid w:val="007A05E7"/>
    <w:rsid w:val="007A72EE"/>
    <w:rsid w:val="007B36B3"/>
    <w:rsid w:val="007B3A90"/>
    <w:rsid w:val="007C0BB4"/>
    <w:rsid w:val="007C18AB"/>
    <w:rsid w:val="007C4008"/>
    <w:rsid w:val="007C71E4"/>
    <w:rsid w:val="007D05DB"/>
    <w:rsid w:val="007D5BD1"/>
    <w:rsid w:val="007D5F39"/>
    <w:rsid w:val="007E036D"/>
    <w:rsid w:val="007E5A56"/>
    <w:rsid w:val="007F50D5"/>
    <w:rsid w:val="007F5925"/>
    <w:rsid w:val="00814858"/>
    <w:rsid w:val="00824814"/>
    <w:rsid w:val="00836F04"/>
    <w:rsid w:val="0084329B"/>
    <w:rsid w:val="008455C9"/>
    <w:rsid w:val="008546E1"/>
    <w:rsid w:val="00857CA0"/>
    <w:rsid w:val="00871576"/>
    <w:rsid w:val="008721B6"/>
    <w:rsid w:val="0088396E"/>
    <w:rsid w:val="00887FA7"/>
    <w:rsid w:val="00891CEA"/>
    <w:rsid w:val="0089222A"/>
    <w:rsid w:val="00894CE5"/>
    <w:rsid w:val="008A2FEC"/>
    <w:rsid w:val="008A392B"/>
    <w:rsid w:val="008A6C47"/>
    <w:rsid w:val="008B4087"/>
    <w:rsid w:val="008C0330"/>
    <w:rsid w:val="008D00A4"/>
    <w:rsid w:val="008D08B2"/>
    <w:rsid w:val="008D3295"/>
    <w:rsid w:val="008D7B3D"/>
    <w:rsid w:val="008E0CF9"/>
    <w:rsid w:val="008E75FB"/>
    <w:rsid w:val="008F3290"/>
    <w:rsid w:val="008F4D3B"/>
    <w:rsid w:val="00907FA7"/>
    <w:rsid w:val="009113FB"/>
    <w:rsid w:val="0091224F"/>
    <w:rsid w:val="00920960"/>
    <w:rsid w:val="009331E5"/>
    <w:rsid w:val="00934BD3"/>
    <w:rsid w:val="0093744D"/>
    <w:rsid w:val="00961612"/>
    <w:rsid w:val="009723AC"/>
    <w:rsid w:val="00976B7C"/>
    <w:rsid w:val="00976FC2"/>
    <w:rsid w:val="009975E9"/>
    <w:rsid w:val="009978D0"/>
    <w:rsid w:val="009B3D5A"/>
    <w:rsid w:val="009B61CF"/>
    <w:rsid w:val="009B7606"/>
    <w:rsid w:val="009C10D4"/>
    <w:rsid w:val="009D3281"/>
    <w:rsid w:val="009D3B69"/>
    <w:rsid w:val="009E33E1"/>
    <w:rsid w:val="00A14AFD"/>
    <w:rsid w:val="00A244CB"/>
    <w:rsid w:val="00A43890"/>
    <w:rsid w:val="00A4568D"/>
    <w:rsid w:val="00A460DD"/>
    <w:rsid w:val="00A53F18"/>
    <w:rsid w:val="00A57E3F"/>
    <w:rsid w:val="00A6230D"/>
    <w:rsid w:val="00A74E17"/>
    <w:rsid w:val="00A825B3"/>
    <w:rsid w:val="00A913D1"/>
    <w:rsid w:val="00A91661"/>
    <w:rsid w:val="00A94BA6"/>
    <w:rsid w:val="00AA0BB6"/>
    <w:rsid w:val="00AB1617"/>
    <w:rsid w:val="00AC1D2B"/>
    <w:rsid w:val="00AD5B60"/>
    <w:rsid w:val="00AE3FD9"/>
    <w:rsid w:val="00AF2091"/>
    <w:rsid w:val="00AF3F7F"/>
    <w:rsid w:val="00AF5125"/>
    <w:rsid w:val="00B018DD"/>
    <w:rsid w:val="00B05852"/>
    <w:rsid w:val="00B109C9"/>
    <w:rsid w:val="00B169F0"/>
    <w:rsid w:val="00B17126"/>
    <w:rsid w:val="00B21389"/>
    <w:rsid w:val="00B252ED"/>
    <w:rsid w:val="00B31BEB"/>
    <w:rsid w:val="00B34522"/>
    <w:rsid w:val="00B538CC"/>
    <w:rsid w:val="00B54FA3"/>
    <w:rsid w:val="00B56190"/>
    <w:rsid w:val="00B62DD5"/>
    <w:rsid w:val="00B64888"/>
    <w:rsid w:val="00B71C1D"/>
    <w:rsid w:val="00B71C93"/>
    <w:rsid w:val="00B739E3"/>
    <w:rsid w:val="00B868CE"/>
    <w:rsid w:val="00B953B5"/>
    <w:rsid w:val="00B968B3"/>
    <w:rsid w:val="00BA1278"/>
    <w:rsid w:val="00BA775F"/>
    <w:rsid w:val="00BA7D9D"/>
    <w:rsid w:val="00BB3267"/>
    <w:rsid w:val="00BC0BE3"/>
    <w:rsid w:val="00BD59D7"/>
    <w:rsid w:val="00BE26B6"/>
    <w:rsid w:val="00BE5FB2"/>
    <w:rsid w:val="00C01C24"/>
    <w:rsid w:val="00C05D38"/>
    <w:rsid w:val="00C14FEA"/>
    <w:rsid w:val="00C40115"/>
    <w:rsid w:val="00C44DAF"/>
    <w:rsid w:val="00C478BB"/>
    <w:rsid w:val="00C63899"/>
    <w:rsid w:val="00C6624F"/>
    <w:rsid w:val="00C71EEA"/>
    <w:rsid w:val="00C807C3"/>
    <w:rsid w:val="00C81BCF"/>
    <w:rsid w:val="00C8520D"/>
    <w:rsid w:val="00C915D7"/>
    <w:rsid w:val="00C91759"/>
    <w:rsid w:val="00CA0275"/>
    <w:rsid w:val="00CA5F69"/>
    <w:rsid w:val="00CB0272"/>
    <w:rsid w:val="00CB0E50"/>
    <w:rsid w:val="00CB3106"/>
    <w:rsid w:val="00CB3700"/>
    <w:rsid w:val="00CB538F"/>
    <w:rsid w:val="00CC5E40"/>
    <w:rsid w:val="00CD4291"/>
    <w:rsid w:val="00CE6026"/>
    <w:rsid w:val="00CE759A"/>
    <w:rsid w:val="00CF2DC7"/>
    <w:rsid w:val="00CF3B2D"/>
    <w:rsid w:val="00D03F58"/>
    <w:rsid w:val="00D11DD8"/>
    <w:rsid w:val="00D14742"/>
    <w:rsid w:val="00D303EA"/>
    <w:rsid w:val="00D32CB5"/>
    <w:rsid w:val="00D33AE0"/>
    <w:rsid w:val="00D359AE"/>
    <w:rsid w:val="00D4705C"/>
    <w:rsid w:val="00D474C3"/>
    <w:rsid w:val="00D54BCA"/>
    <w:rsid w:val="00D57B2D"/>
    <w:rsid w:val="00D65ADF"/>
    <w:rsid w:val="00D6752B"/>
    <w:rsid w:val="00D72CC5"/>
    <w:rsid w:val="00DA0277"/>
    <w:rsid w:val="00DB19D9"/>
    <w:rsid w:val="00DB1DEF"/>
    <w:rsid w:val="00DD5BA5"/>
    <w:rsid w:val="00DE4A71"/>
    <w:rsid w:val="00E04FEE"/>
    <w:rsid w:val="00E05B3E"/>
    <w:rsid w:val="00E11F08"/>
    <w:rsid w:val="00E13857"/>
    <w:rsid w:val="00E16DB5"/>
    <w:rsid w:val="00E33C44"/>
    <w:rsid w:val="00E452C8"/>
    <w:rsid w:val="00E563B2"/>
    <w:rsid w:val="00E620B7"/>
    <w:rsid w:val="00E62633"/>
    <w:rsid w:val="00E67415"/>
    <w:rsid w:val="00E829E7"/>
    <w:rsid w:val="00EA602E"/>
    <w:rsid w:val="00EA6CA9"/>
    <w:rsid w:val="00EC6504"/>
    <w:rsid w:val="00ED2377"/>
    <w:rsid w:val="00EE3DE3"/>
    <w:rsid w:val="00EF7317"/>
    <w:rsid w:val="00F01121"/>
    <w:rsid w:val="00F05222"/>
    <w:rsid w:val="00F05B77"/>
    <w:rsid w:val="00F07A15"/>
    <w:rsid w:val="00F1058E"/>
    <w:rsid w:val="00F11F92"/>
    <w:rsid w:val="00F3406C"/>
    <w:rsid w:val="00F47B1B"/>
    <w:rsid w:val="00F60D75"/>
    <w:rsid w:val="00F74D16"/>
    <w:rsid w:val="00F820E6"/>
    <w:rsid w:val="00F914D9"/>
    <w:rsid w:val="00F92A06"/>
    <w:rsid w:val="00FA65AB"/>
    <w:rsid w:val="00FB587A"/>
    <w:rsid w:val="00FB6BA9"/>
    <w:rsid w:val="00FC15C2"/>
    <w:rsid w:val="00FC4558"/>
    <w:rsid w:val="00FC47A1"/>
    <w:rsid w:val="00FD5679"/>
    <w:rsid w:val="00FE1153"/>
    <w:rsid w:val="00FE392A"/>
    <w:rsid w:val="00FE5BE7"/>
    <w:rsid w:val="00FF190E"/>
    <w:rsid w:val="00FF372F"/>
    <w:rsid w:val="31716EDB"/>
    <w:rsid w:val="3D875A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85790D77-0097-4B47-9202-6AEBEAFFE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3"/>
      </w:numPr>
    </w:pPr>
  </w:style>
  <w:style w:type="numbering" w:customStyle="1" w:styleId="ImportierterStil1">
    <w:name w:val="Importierter Stil: 1"/>
    <w:rsid w:val="001206E4"/>
    <w:pPr>
      <w:numPr>
        <w:numId w:val="15"/>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7"/>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unhideWhenUsed/>
    <w:rsid w:val="002402AE"/>
    <w:rPr>
      <w:sz w:val="20"/>
      <w:szCs w:val="20"/>
    </w:rPr>
  </w:style>
  <w:style w:type="character" w:customStyle="1" w:styleId="KommentartextZchn">
    <w:name w:val="Kommentartext Zchn"/>
    <w:basedOn w:val="Absatz-Standardschriftart"/>
    <w:link w:val="Kommentartext"/>
    <w:uiPriority w:val="99"/>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character" w:styleId="Erwhnung">
    <w:name w:val="Mention"/>
    <w:basedOn w:val="Absatz-Standardschriftart"/>
    <w:uiPriority w:val="99"/>
    <w:unhideWhenUsed/>
    <w:rsid w:val="00AB16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A805F1B-55AC-48ED-9C9D-11B577928760}"/>
      </w:docPartPr>
      <w:docPartBody>
        <w:p w:rsidR="00FD146F" w:rsidRDefault="004E7544" w:rsidP="004E7544">
          <w:pPr>
            <w:pStyle w:val="DefaultPlaceholder10818685743"/>
          </w:pPr>
          <w:r w:rsidRPr="00AA0BB6">
            <w:rPr>
              <w:rStyle w:val="Platzhaltertext"/>
              <w:highlight w:val="yellow"/>
            </w:rPr>
            <w:t>Klicken Sie hier, um Text einzugeben.</w:t>
          </w:r>
        </w:p>
      </w:docPartBody>
    </w:docPart>
    <w:docPart>
      <w:docPartPr>
        <w:name w:val="5CC52AD4B8DD4812B57222C554BB3724"/>
        <w:category>
          <w:name w:val="Allgemein"/>
          <w:gallery w:val="placeholder"/>
        </w:category>
        <w:types>
          <w:type w:val="bbPlcHdr"/>
        </w:types>
        <w:behaviors>
          <w:behavior w:val="content"/>
        </w:behaviors>
        <w:guid w:val="{7E59D0E8-31DE-43B5-ACD7-E6BAB71A6043}"/>
      </w:docPartPr>
      <w:docPartBody>
        <w:p w:rsidR="00FD146F" w:rsidRDefault="004E7544" w:rsidP="004E7544">
          <w:pPr>
            <w:pStyle w:val="5CC52AD4B8DD4812B57222C554BB37244"/>
          </w:pPr>
          <w:r w:rsidRPr="00AA0BB6">
            <w:rPr>
              <w:rStyle w:val="Platzhaltertext"/>
              <w:highlight w:val="yellow"/>
            </w:rPr>
            <w:t>Klicken Sie hier, um Text einzugeben.</w:t>
          </w:r>
        </w:p>
      </w:docPartBody>
    </w:docPart>
    <w:docPart>
      <w:docPartPr>
        <w:name w:val="7D4B9A382DE24E2B92494A8A07D43E4A"/>
        <w:category>
          <w:name w:val="Allgemein"/>
          <w:gallery w:val="placeholder"/>
        </w:category>
        <w:types>
          <w:type w:val="bbPlcHdr"/>
        </w:types>
        <w:behaviors>
          <w:behavior w:val="content"/>
        </w:behaviors>
        <w:guid w:val="{851891C0-B330-4D1B-93ED-9D41DC33FFDF}"/>
      </w:docPartPr>
      <w:docPartBody>
        <w:p w:rsidR="00200673" w:rsidRDefault="004E7544" w:rsidP="004E7544">
          <w:pPr>
            <w:pStyle w:val="7D4B9A382DE24E2B92494A8A07D43E4A4"/>
          </w:pPr>
          <w:r w:rsidRPr="0061315D">
            <w:rPr>
              <w:rStyle w:val="Platzhaltertext"/>
              <w:rFonts w:ascii="Arial" w:hAnsi="Arial" w:cs="Arial"/>
            </w:rPr>
            <w:t>Klicken Sie hier, um Text einzugeben.</w:t>
          </w:r>
        </w:p>
      </w:docPartBody>
    </w:docPart>
    <w:docPart>
      <w:docPartPr>
        <w:name w:val="3A47AA76E6644F8DB25474EEC933A662"/>
        <w:category>
          <w:name w:val="Allgemein"/>
          <w:gallery w:val="placeholder"/>
        </w:category>
        <w:types>
          <w:type w:val="bbPlcHdr"/>
        </w:types>
        <w:behaviors>
          <w:behavior w:val="content"/>
        </w:behaviors>
        <w:guid w:val="{E7AE498A-E381-4108-9FEF-6CE4FD54A42B}"/>
      </w:docPartPr>
      <w:docPartBody>
        <w:p w:rsidR="00442BB2" w:rsidRDefault="00442BB2">
          <w:pPr>
            <w:pStyle w:val="3A47AA76E6644F8DB25474EEC933A662"/>
          </w:pPr>
          <w:r w:rsidRPr="00AA0BB6">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D6"/>
    <w:rsid w:val="00032DA2"/>
    <w:rsid w:val="000D01CC"/>
    <w:rsid w:val="00102683"/>
    <w:rsid w:val="00135171"/>
    <w:rsid w:val="0015491A"/>
    <w:rsid w:val="00196E1B"/>
    <w:rsid w:val="00200673"/>
    <w:rsid w:val="00204896"/>
    <w:rsid w:val="002314F3"/>
    <w:rsid w:val="00260F22"/>
    <w:rsid w:val="002855F0"/>
    <w:rsid w:val="003143A5"/>
    <w:rsid w:val="00332275"/>
    <w:rsid w:val="003605F6"/>
    <w:rsid w:val="00442BB2"/>
    <w:rsid w:val="00473ABE"/>
    <w:rsid w:val="00496816"/>
    <w:rsid w:val="004E7544"/>
    <w:rsid w:val="00644F3A"/>
    <w:rsid w:val="00755D05"/>
    <w:rsid w:val="00784264"/>
    <w:rsid w:val="007C2132"/>
    <w:rsid w:val="007C5D32"/>
    <w:rsid w:val="0085156D"/>
    <w:rsid w:val="008546E1"/>
    <w:rsid w:val="00915ADB"/>
    <w:rsid w:val="009317C0"/>
    <w:rsid w:val="009B3D5A"/>
    <w:rsid w:val="00A151E2"/>
    <w:rsid w:val="00A6230D"/>
    <w:rsid w:val="00A81546"/>
    <w:rsid w:val="00AF1457"/>
    <w:rsid w:val="00B6454E"/>
    <w:rsid w:val="00C44DAF"/>
    <w:rsid w:val="00C528D6"/>
    <w:rsid w:val="00CA0275"/>
    <w:rsid w:val="00D33AE0"/>
    <w:rsid w:val="00DB5FE1"/>
    <w:rsid w:val="00DC5B10"/>
    <w:rsid w:val="00E02136"/>
    <w:rsid w:val="00EA25FB"/>
    <w:rsid w:val="00F3406C"/>
    <w:rsid w:val="00FD146F"/>
    <w:rsid w:val="00FF6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69009C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E7544"/>
    <w:rPr>
      <w:color w:val="808080"/>
    </w:rPr>
  </w:style>
  <w:style w:type="paragraph" w:customStyle="1" w:styleId="7D4B9A382DE24E2B92494A8A07D43E4A4">
    <w:name w:val="7D4B9A382DE24E2B92494A8A07D43E4A4"/>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DefaultPlaceholder10818685743">
    <w:name w:val="DefaultPlaceholder_10818685743"/>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5CC52AD4B8DD4812B57222C554BB37244">
    <w:name w:val="5CC52AD4B8DD4812B57222C554BB37244"/>
    <w:rsid w:val="004E7544"/>
    <w:pPr>
      <w:autoSpaceDE w:val="0"/>
      <w:autoSpaceDN w:val="0"/>
      <w:adjustRightInd w:val="0"/>
      <w:spacing w:after="0" w:line="240" w:lineRule="auto"/>
      <w:jc w:val="both"/>
      <w:textAlignment w:val="center"/>
    </w:pPr>
    <w:rPr>
      <w:rFonts w:ascii="ArialMT" w:eastAsiaTheme="minorHAnsi" w:hAnsi="ArialMT" w:cs="ArialMT"/>
      <w:color w:val="000000"/>
      <w:sz w:val="19"/>
      <w:szCs w:val="19"/>
      <w:lang w:eastAsia="en-US"/>
    </w:rPr>
  </w:style>
  <w:style w:type="paragraph" w:customStyle="1" w:styleId="3A47AA76E6644F8DB25474EEC933A662">
    <w:name w:val="3A47AA76E6644F8DB25474EEC933A66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GostTitle.XSL" StyleName="Gost - Titelsortierung"/>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2.xml><?xml version="1.0" encoding="utf-8"?>
<ds:datastoreItem xmlns:ds="http://schemas.openxmlformats.org/officeDocument/2006/customXml" ds:itemID="{B7BB6913-2085-4788-9550-8C5CEAB77B96}">
  <ds:schemaRefs>
    <ds:schemaRef ds:uri="http://schemas.openxmlformats.org/officeDocument/2006/bibliography"/>
  </ds:schemaRefs>
</ds:datastoreItem>
</file>

<file path=customXml/itemProps3.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642CECA6-039D-4118-ADF1-C0C1305E9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4081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Borski, Cornelius</cp:lastModifiedBy>
  <cp:revision>48</cp:revision>
  <cp:lastPrinted>2018-06-26T11:56:00Z</cp:lastPrinted>
  <dcterms:created xsi:type="dcterms:W3CDTF">2025-07-21T11:41:00Z</dcterms:created>
  <dcterms:modified xsi:type="dcterms:W3CDTF">2026-08-21T13:14:00Z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1267100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